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1F39" w14:textId="2CA640FD" w:rsidR="0087237C" w:rsidRPr="003E6F1F" w:rsidRDefault="00E33C0E" w:rsidP="001824A3">
      <w:pPr>
        <w:pStyle w:val="a7"/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US"/>
        </w:rPr>
      </w:pPr>
      <w:r w:rsidRPr="00785F41">
        <w:rPr>
          <w:noProof/>
        </w:rPr>
        <w:drawing>
          <wp:anchor distT="0" distB="0" distL="114300" distR="114300" simplePos="0" relativeHeight="251658752" behindDoc="0" locked="0" layoutInCell="1" allowOverlap="1" wp14:anchorId="69B05998" wp14:editId="15F9CC4E">
            <wp:simplePos x="0" y="0"/>
            <wp:positionH relativeFrom="column">
              <wp:posOffset>4380865</wp:posOffset>
            </wp:positionH>
            <wp:positionV relativeFrom="paragraph">
              <wp:posOffset>-39370</wp:posOffset>
            </wp:positionV>
            <wp:extent cx="1276350" cy="1619734"/>
            <wp:effectExtent l="0" t="0" r="0" b="0"/>
            <wp:wrapThrough wrapText="bothSides">
              <wp:wrapPolygon edited="0">
                <wp:start x="0" y="0"/>
                <wp:lineTo x="0" y="21346"/>
                <wp:lineTo x="21278" y="21346"/>
                <wp:lineTo x="2127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1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41B64F" w14:textId="07CBC44F" w:rsidR="001824A3" w:rsidRPr="003E6F1F" w:rsidRDefault="001824A3" w:rsidP="001824A3">
      <w:pPr>
        <w:pStyle w:val="a7"/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US"/>
        </w:rPr>
      </w:pPr>
    </w:p>
    <w:p w14:paraId="4CFBBE0E" w14:textId="2424A3A2" w:rsidR="001824A3" w:rsidRPr="003E6F1F" w:rsidRDefault="001824A3" w:rsidP="0087237C">
      <w:pPr>
        <w:pStyle w:val="a7"/>
        <w:tabs>
          <w:tab w:val="left" w:pos="5103"/>
        </w:tabs>
        <w:rPr>
          <w:rFonts w:ascii="Arial" w:hAnsi="Arial" w:cs="Arial"/>
          <w:b/>
          <w:sz w:val="20"/>
          <w:szCs w:val="20"/>
          <w:lang w:val="en-US"/>
        </w:rPr>
      </w:pPr>
    </w:p>
    <w:p w14:paraId="70B6F241" w14:textId="0FE4BEFB" w:rsidR="0087237C" w:rsidRPr="003E6F1F" w:rsidRDefault="0074455D" w:rsidP="0087237C">
      <w:pPr>
        <w:pStyle w:val="a7"/>
        <w:tabs>
          <w:tab w:val="left" w:pos="5103"/>
        </w:tabs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3E6F1F">
        <w:rPr>
          <w:rFonts w:ascii="Arial" w:hAnsi="Arial" w:cs="Arial"/>
          <w:b/>
          <w:sz w:val="24"/>
          <w:szCs w:val="24"/>
          <w:lang w:val="en-US"/>
        </w:rPr>
        <w:t>Personal Details</w:t>
      </w:r>
    </w:p>
    <w:p w14:paraId="35789948" w14:textId="4A31A653" w:rsidR="0087237C" w:rsidRPr="00785F41" w:rsidRDefault="0087237C" w:rsidP="0087237C">
      <w:pPr>
        <w:pStyle w:val="a7"/>
        <w:rPr>
          <w:rFonts w:ascii="Arial" w:hAnsi="Arial" w:cs="Arial"/>
          <w:sz w:val="20"/>
          <w:szCs w:val="20"/>
          <w:lang w:val="en-US"/>
        </w:rPr>
      </w:pPr>
    </w:p>
    <w:p w14:paraId="6E9D27C2" w14:textId="147AEB27" w:rsidR="0074455D" w:rsidRPr="00BB535E" w:rsidRDefault="0074455D" w:rsidP="0074455D">
      <w:pPr>
        <w:pStyle w:val="a7"/>
        <w:tabs>
          <w:tab w:val="left" w:pos="2835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BB535E">
        <w:rPr>
          <w:rFonts w:ascii="Arial" w:hAnsi="Arial" w:cs="Arial"/>
          <w:sz w:val="20"/>
          <w:szCs w:val="20"/>
          <w:lang w:val="en-US"/>
        </w:rPr>
        <w:t>Date of Birth</w:t>
      </w:r>
      <w:r w:rsidR="00677684" w:rsidRPr="00BB535E">
        <w:rPr>
          <w:rFonts w:ascii="Arial" w:hAnsi="Arial" w:cs="Arial"/>
          <w:sz w:val="20"/>
          <w:szCs w:val="20"/>
          <w:lang w:val="en-US"/>
        </w:rPr>
        <w:t>:</w:t>
      </w:r>
      <w:r w:rsidRPr="00BB535E">
        <w:rPr>
          <w:rFonts w:ascii="Arial" w:hAnsi="Arial" w:cs="Arial"/>
          <w:sz w:val="20"/>
          <w:szCs w:val="20"/>
          <w:lang w:val="en-US"/>
        </w:rPr>
        <w:tab/>
      </w:r>
      <w:r w:rsidR="00BB535E" w:rsidRPr="00BB535E">
        <w:rPr>
          <w:rFonts w:ascii="Arial" w:hAnsi="Arial" w:cs="Arial"/>
          <w:sz w:val="20"/>
          <w:szCs w:val="20"/>
          <w:lang w:val="en-US"/>
        </w:rPr>
        <w:t>16-01-1996</w:t>
      </w:r>
    </w:p>
    <w:p w14:paraId="1E0B3E0E" w14:textId="0EFEC35B" w:rsidR="0074455D" w:rsidRPr="00BB535E" w:rsidRDefault="0074455D" w:rsidP="0074455D">
      <w:pPr>
        <w:pStyle w:val="a7"/>
        <w:tabs>
          <w:tab w:val="left" w:pos="2835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BB535E">
        <w:rPr>
          <w:rFonts w:ascii="Arial" w:hAnsi="Arial" w:cs="Arial"/>
          <w:sz w:val="20"/>
          <w:szCs w:val="20"/>
          <w:lang w:val="en-US"/>
        </w:rPr>
        <w:t>Nationality:</w:t>
      </w:r>
      <w:r w:rsidRPr="00BB535E">
        <w:rPr>
          <w:rFonts w:ascii="Arial" w:hAnsi="Arial" w:cs="Arial"/>
          <w:sz w:val="20"/>
          <w:szCs w:val="20"/>
          <w:lang w:val="en-US"/>
        </w:rPr>
        <w:tab/>
      </w:r>
      <w:r w:rsidR="00BB535E" w:rsidRPr="00BB535E">
        <w:rPr>
          <w:rFonts w:ascii="Arial" w:hAnsi="Arial" w:cs="Arial"/>
          <w:sz w:val="20"/>
          <w:szCs w:val="20"/>
          <w:lang w:val="en-US"/>
        </w:rPr>
        <w:t>American</w:t>
      </w:r>
    </w:p>
    <w:p w14:paraId="7353259F" w14:textId="561769B3" w:rsidR="0074455D" w:rsidRPr="00BB535E" w:rsidRDefault="0074455D" w:rsidP="0074455D">
      <w:pPr>
        <w:pStyle w:val="a7"/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  <w:r w:rsidRPr="00BB535E">
        <w:rPr>
          <w:rFonts w:ascii="Arial" w:hAnsi="Arial" w:cs="Arial"/>
          <w:b/>
          <w:sz w:val="20"/>
          <w:szCs w:val="20"/>
          <w:lang w:val="en-US"/>
        </w:rPr>
        <w:t>Availability</w:t>
      </w:r>
      <w:r w:rsidRPr="00BB535E">
        <w:rPr>
          <w:rFonts w:ascii="Arial" w:hAnsi="Arial" w:cs="Arial"/>
          <w:b/>
          <w:sz w:val="20"/>
          <w:szCs w:val="20"/>
          <w:lang w:val="en-US"/>
        </w:rPr>
        <w:tab/>
      </w:r>
      <w:r w:rsidR="003C1D87">
        <w:rPr>
          <w:rFonts w:ascii="Arial" w:hAnsi="Arial" w:cs="Arial"/>
          <w:sz w:val="20"/>
          <w:szCs w:val="20"/>
          <w:lang w:val="en-US"/>
        </w:rPr>
        <w:t xml:space="preserve">Immediately </w:t>
      </w:r>
      <w:r w:rsidR="003E6F1F" w:rsidRPr="00BB535E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7D72F02" w14:textId="77777777" w:rsidR="0074455D" w:rsidRPr="00BB535E" w:rsidRDefault="0074455D" w:rsidP="0074455D">
      <w:pPr>
        <w:pStyle w:val="a7"/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</w:p>
    <w:p w14:paraId="75334F71" w14:textId="77777777" w:rsidR="0074455D" w:rsidRPr="00BB535E" w:rsidRDefault="0074455D" w:rsidP="0074455D">
      <w:pPr>
        <w:pStyle w:val="a7"/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</w:p>
    <w:p w14:paraId="4C7B9B96" w14:textId="77777777" w:rsidR="0074455D" w:rsidRPr="00BB535E" w:rsidRDefault="003E6F1F" w:rsidP="0074455D">
      <w:pPr>
        <w:pStyle w:val="a7"/>
        <w:tabs>
          <w:tab w:val="left" w:pos="2835"/>
        </w:tabs>
        <w:rPr>
          <w:rFonts w:ascii="Arial" w:hAnsi="Arial" w:cs="Arial"/>
          <w:b/>
          <w:sz w:val="24"/>
          <w:szCs w:val="24"/>
          <w:lang w:val="en-US"/>
        </w:rPr>
      </w:pPr>
      <w:r w:rsidRPr="00BB535E">
        <w:rPr>
          <w:rFonts w:ascii="Arial" w:hAnsi="Arial" w:cs="Arial"/>
          <w:b/>
          <w:sz w:val="24"/>
          <w:szCs w:val="24"/>
          <w:lang w:val="en-US"/>
        </w:rPr>
        <w:t xml:space="preserve">Personal </w:t>
      </w:r>
      <w:r w:rsidR="00D511FE" w:rsidRPr="00BB535E">
        <w:rPr>
          <w:rFonts w:ascii="Arial" w:hAnsi="Arial" w:cs="Arial"/>
          <w:b/>
          <w:sz w:val="24"/>
          <w:szCs w:val="24"/>
          <w:lang w:val="en-US"/>
        </w:rPr>
        <w:t xml:space="preserve">Profile and </w:t>
      </w:r>
      <w:r w:rsidRPr="00BB535E">
        <w:rPr>
          <w:rFonts w:ascii="Arial" w:hAnsi="Arial" w:cs="Arial"/>
          <w:b/>
          <w:sz w:val="24"/>
          <w:szCs w:val="24"/>
          <w:lang w:val="en-US"/>
        </w:rPr>
        <w:t>Objectives</w:t>
      </w:r>
    </w:p>
    <w:p w14:paraId="3D0C94F2" w14:textId="77777777" w:rsidR="003E6F1F" w:rsidRPr="00BB535E" w:rsidRDefault="003E6F1F" w:rsidP="0074455D">
      <w:pPr>
        <w:pStyle w:val="a7"/>
        <w:tabs>
          <w:tab w:val="left" w:pos="2835"/>
        </w:tabs>
        <w:rPr>
          <w:rFonts w:ascii="Arial" w:hAnsi="Arial" w:cs="Arial"/>
          <w:b/>
          <w:sz w:val="20"/>
          <w:szCs w:val="20"/>
          <w:lang w:val="en-US"/>
        </w:rPr>
      </w:pPr>
    </w:p>
    <w:p w14:paraId="02E7354C" w14:textId="0C6506ED" w:rsidR="00D6477A" w:rsidRDefault="007B5E3D" w:rsidP="007B5E3D">
      <w:pPr>
        <w:pStyle w:val="a7"/>
        <w:tabs>
          <w:tab w:val="left" w:pos="283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7B5E3D">
        <w:rPr>
          <w:rFonts w:ascii="Arial" w:hAnsi="Arial" w:cs="Arial"/>
          <w:sz w:val="20"/>
          <w:szCs w:val="20"/>
          <w:lang w:val="en-US"/>
        </w:rPr>
        <w:t>Hello, my name is Samuel Hendrickson. I am an English, Math, and Piano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7B5E3D">
        <w:rPr>
          <w:rFonts w:ascii="Arial" w:hAnsi="Arial" w:cs="Arial"/>
          <w:sz w:val="20"/>
          <w:szCs w:val="20"/>
          <w:lang w:val="en-US"/>
        </w:rPr>
        <w:t xml:space="preserve">tutor living in Tai Po. I am originally from America. I have previous experience </w:t>
      </w:r>
      <w:r w:rsidR="00D6477A">
        <w:rPr>
          <w:rFonts w:ascii="Arial" w:hAnsi="Arial" w:cs="Arial"/>
          <w:sz w:val="20"/>
          <w:szCs w:val="20"/>
          <w:lang w:val="en-US"/>
        </w:rPr>
        <w:t xml:space="preserve">in teaching by being the head of the “One Minute English” project, currently being used by the international hospitality company (Plaza Premium Group) to teach hundreds of staff members at </w:t>
      </w:r>
      <w:r w:rsidR="00785F41">
        <w:rPr>
          <w:rFonts w:ascii="Arial" w:hAnsi="Arial" w:cs="Arial"/>
          <w:sz w:val="20"/>
          <w:szCs w:val="20"/>
          <w:lang w:val="en-US"/>
        </w:rPr>
        <w:t xml:space="preserve">the Hong Kong </w:t>
      </w:r>
      <w:r w:rsidR="00D6477A">
        <w:rPr>
          <w:rFonts w:ascii="Arial" w:hAnsi="Arial" w:cs="Arial"/>
          <w:sz w:val="20"/>
          <w:szCs w:val="20"/>
          <w:lang w:val="en-US"/>
        </w:rPr>
        <w:t xml:space="preserve">international airport. This project included creating a series of videos of explaining the English language, vocabulary </w:t>
      </w:r>
      <w:r w:rsidR="00785F41">
        <w:rPr>
          <w:rFonts w:ascii="Arial" w:hAnsi="Arial" w:cs="Arial"/>
          <w:sz w:val="20"/>
          <w:szCs w:val="20"/>
          <w:lang w:val="en-US"/>
        </w:rPr>
        <w:t xml:space="preserve">use, </w:t>
      </w:r>
      <w:r w:rsidR="00D6477A">
        <w:rPr>
          <w:rFonts w:ascii="Arial" w:hAnsi="Arial" w:cs="Arial"/>
          <w:sz w:val="20"/>
          <w:szCs w:val="20"/>
          <w:lang w:val="en-US"/>
        </w:rPr>
        <w:t xml:space="preserve">appropriate for guest interaction, and onsite visits </w:t>
      </w:r>
      <w:r w:rsidR="00785F41">
        <w:rPr>
          <w:rFonts w:ascii="Arial" w:hAnsi="Arial" w:cs="Arial"/>
          <w:sz w:val="20"/>
          <w:szCs w:val="20"/>
          <w:lang w:val="en-US"/>
        </w:rPr>
        <w:t>explain English words and phrases to small group</w:t>
      </w:r>
      <w:r w:rsidR="00D6477A">
        <w:rPr>
          <w:rFonts w:ascii="Arial" w:hAnsi="Arial" w:cs="Arial"/>
          <w:sz w:val="20"/>
          <w:szCs w:val="20"/>
          <w:lang w:val="en-US"/>
        </w:rPr>
        <w:t xml:space="preserve"> sessions. I incorporated into my teaching system </w:t>
      </w:r>
      <w:r w:rsidR="00785F41">
        <w:rPr>
          <w:rFonts w:ascii="Arial" w:hAnsi="Arial" w:cs="Arial"/>
          <w:sz w:val="20"/>
          <w:szCs w:val="20"/>
          <w:lang w:val="en-US"/>
        </w:rPr>
        <w:t>WhatsApp</w:t>
      </w:r>
      <w:r w:rsidR="00D6477A">
        <w:rPr>
          <w:rFonts w:ascii="Arial" w:hAnsi="Arial" w:cs="Arial"/>
          <w:sz w:val="20"/>
          <w:szCs w:val="20"/>
          <w:lang w:val="en-US"/>
        </w:rPr>
        <w:t xml:space="preserve">, </w:t>
      </w:r>
      <w:r w:rsidR="00785F41">
        <w:rPr>
          <w:rFonts w:ascii="Arial" w:hAnsi="Arial" w:cs="Arial"/>
          <w:sz w:val="20"/>
          <w:szCs w:val="20"/>
          <w:lang w:val="en-US"/>
        </w:rPr>
        <w:t>YouTube</w:t>
      </w:r>
      <w:r w:rsidR="00D6477A">
        <w:rPr>
          <w:rFonts w:ascii="Arial" w:hAnsi="Arial" w:cs="Arial"/>
          <w:sz w:val="20"/>
          <w:szCs w:val="20"/>
          <w:lang w:val="en-US"/>
        </w:rPr>
        <w:t>, and learning visuals (all videos and visuals were created by myself) to complete the project.</w:t>
      </w:r>
    </w:p>
    <w:p w14:paraId="088E3092" w14:textId="77777777" w:rsidR="00D6477A" w:rsidRDefault="00D6477A" w:rsidP="007B5E3D">
      <w:pPr>
        <w:pStyle w:val="a7"/>
        <w:tabs>
          <w:tab w:val="left" w:pos="2835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14:paraId="0673F681" w14:textId="32D64314" w:rsidR="007B5E3D" w:rsidRPr="007B5E3D" w:rsidRDefault="00D6477A" w:rsidP="007B5E3D">
      <w:pPr>
        <w:pStyle w:val="a7"/>
        <w:tabs>
          <w:tab w:val="left" w:pos="2835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785F41">
        <w:rPr>
          <w:rFonts w:ascii="Arial" w:hAnsi="Arial" w:cs="Arial"/>
          <w:sz w:val="20"/>
          <w:szCs w:val="20"/>
          <w:lang w:val="en-US"/>
        </w:rPr>
        <w:t>While living in the</w:t>
      </w:r>
      <w:r>
        <w:rPr>
          <w:rFonts w:ascii="Arial" w:hAnsi="Arial" w:cs="Arial"/>
          <w:sz w:val="20"/>
          <w:szCs w:val="20"/>
          <w:lang w:val="en-US"/>
        </w:rPr>
        <w:t xml:space="preserve"> USA</w:t>
      </w:r>
      <w:r w:rsidR="00785F41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I worked as </w:t>
      </w:r>
      <w:r w:rsidR="007B5E3D" w:rsidRPr="007B5E3D">
        <w:rPr>
          <w:rFonts w:ascii="Arial" w:hAnsi="Arial" w:cs="Arial"/>
          <w:sz w:val="20"/>
          <w:szCs w:val="20"/>
          <w:lang w:val="en-US"/>
        </w:rPr>
        <w:t xml:space="preserve">a </w:t>
      </w:r>
      <w:r w:rsidR="00785F41" w:rsidRPr="007B5E3D">
        <w:rPr>
          <w:rFonts w:ascii="Arial" w:hAnsi="Arial" w:cs="Arial"/>
          <w:sz w:val="20"/>
          <w:szCs w:val="20"/>
          <w:lang w:val="en-US"/>
        </w:rPr>
        <w:t>kindergarten</w:t>
      </w:r>
      <w:r w:rsidR="007B5E3D" w:rsidRPr="007B5E3D">
        <w:rPr>
          <w:rFonts w:ascii="Arial" w:hAnsi="Arial" w:cs="Arial"/>
          <w:sz w:val="20"/>
          <w:szCs w:val="20"/>
          <w:lang w:val="en-US"/>
        </w:rPr>
        <w:t xml:space="preserve"> teacher </w:t>
      </w:r>
      <w:r>
        <w:rPr>
          <w:rFonts w:ascii="Arial" w:hAnsi="Arial" w:cs="Arial"/>
          <w:sz w:val="20"/>
          <w:szCs w:val="20"/>
          <w:lang w:val="en-US"/>
        </w:rPr>
        <w:t>for one year</w:t>
      </w:r>
      <w:r w:rsidR="00785F41">
        <w:rPr>
          <w:rFonts w:ascii="Arial" w:hAnsi="Arial" w:cs="Arial"/>
          <w:sz w:val="20"/>
          <w:szCs w:val="20"/>
          <w:lang w:val="en-US"/>
        </w:rPr>
        <w:t xml:space="preserve"> educating them on general studies and life lessons.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785F41">
        <w:rPr>
          <w:rFonts w:ascii="Arial" w:hAnsi="Arial" w:cs="Arial"/>
          <w:sz w:val="20"/>
          <w:szCs w:val="20"/>
          <w:lang w:val="en-US"/>
        </w:rPr>
        <w:t>In</w:t>
      </w:r>
      <w:r>
        <w:rPr>
          <w:rFonts w:ascii="Arial" w:hAnsi="Arial" w:cs="Arial"/>
          <w:sz w:val="20"/>
          <w:szCs w:val="20"/>
          <w:lang w:val="en-US"/>
        </w:rPr>
        <w:t xml:space="preserve"> my spare time</w:t>
      </w:r>
      <w:r w:rsidR="00785F41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785F41">
        <w:rPr>
          <w:rFonts w:ascii="Arial" w:hAnsi="Arial" w:cs="Arial"/>
          <w:sz w:val="20"/>
          <w:szCs w:val="20"/>
          <w:lang w:val="en-US"/>
        </w:rPr>
        <w:t xml:space="preserve">I </w:t>
      </w:r>
      <w:r>
        <w:rPr>
          <w:rFonts w:ascii="Arial" w:hAnsi="Arial" w:cs="Arial"/>
          <w:sz w:val="20"/>
          <w:szCs w:val="20"/>
          <w:lang w:val="en-US"/>
        </w:rPr>
        <w:t xml:space="preserve">volunteered </w:t>
      </w:r>
      <w:r w:rsidR="00785F41">
        <w:rPr>
          <w:rFonts w:ascii="Arial" w:hAnsi="Arial" w:cs="Arial"/>
          <w:sz w:val="20"/>
          <w:szCs w:val="20"/>
          <w:lang w:val="en-US"/>
        </w:rPr>
        <w:t xml:space="preserve">each </w:t>
      </w:r>
      <w:r>
        <w:rPr>
          <w:rFonts w:ascii="Arial" w:hAnsi="Arial" w:cs="Arial"/>
          <w:sz w:val="20"/>
          <w:szCs w:val="20"/>
          <w:lang w:val="en-US"/>
        </w:rPr>
        <w:t>summer</w:t>
      </w:r>
      <w:r w:rsidR="00785F41">
        <w:rPr>
          <w:rFonts w:ascii="Arial" w:hAnsi="Arial" w:cs="Arial"/>
          <w:sz w:val="20"/>
          <w:szCs w:val="20"/>
          <w:lang w:val="en-US"/>
        </w:rPr>
        <w:t xml:space="preserve"> at a local</w:t>
      </w:r>
      <w:r>
        <w:rPr>
          <w:rFonts w:ascii="Arial" w:hAnsi="Arial" w:cs="Arial"/>
          <w:sz w:val="20"/>
          <w:szCs w:val="20"/>
          <w:lang w:val="en-US"/>
        </w:rPr>
        <w:t xml:space="preserve"> educational </w:t>
      </w:r>
      <w:r w:rsidR="007B5E3D" w:rsidRPr="007B5E3D">
        <w:rPr>
          <w:rFonts w:ascii="Arial" w:hAnsi="Arial" w:cs="Arial"/>
          <w:sz w:val="20"/>
          <w:szCs w:val="20"/>
          <w:lang w:val="en-US"/>
        </w:rPr>
        <w:t>camp</w:t>
      </w:r>
      <w:r w:rsidR="007B5E3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designed </w:t>
      </w:r>
      <w:r w:rsidR="007B5E3D">
        <w:rPr>
          <w:rFonts w:ascii="Arial" w:hAnsi="Arial" w:cs="Arial"/>
          <w:sz w:val="20"/>
          <w:szCs w:val="20"/>
          <w:lang w:val="en-US"/>
        </w:rPr>
        <w:t xml:space="preserve">for </w:t>
      </w:r>
      <w:r w:rsidR="00785F41">
        <w:rPr>
          <w:rFonts w:ascii="Arial" w:hAnsi="Arial" w:cs="Arial"/>
          <w:sz w:val="20"/>
          <w:szCs w:val="20"/>
          <w:lang w:val="en-US"/>
        </w:rPr>
        <w:t xml:space="preserve">teaching </w:t>
      </w:r>
      <w:r w:rsidR="007B5E3D">
        <w:rPr>
          <w:rFonts w:ascii="Arial" w:hAnsi="Arial" w:cs="Arial"/>
          <w:sz w:val="20"/>
          <w:szCs w:val="20"/>
          <w:lang w:val="en-US"/>
        </w:rPr>
        <w:t>children</w:t>
      </w:r>
      <w:r w:rsidR="00785F41">
        <w:rPr>
          <w:rFonts w:ascii="Arial" w:hAnsi="Arial" w:cs="Arial"/>
          <w:sz w:val="20"/>
          <w:szCs w:val="20"/>
          <w:lang w:val="en-US"/>
        </w:rPr>
        <w:t xml:space="preserve"> leadership, history, and life</w:t>
      </w:r>
      <w:r w:rsidR="000D14B7">
        <w:rPr>
          <w:rFonts w:ascii="Arial" w:hAnsi="Arial" w:cs="Arial"/>
          <w:sz w:val="20"/>
          <w:szCs w:val="20"/>
          <w:lang w:val="en-US"/>
        </w:rPr>
        <w:t xml:space="preserve"> </w:t>
      </w:r>
      <w:r w:rsidR="00785F41">
        <w:rPr>
          <w:rFonts w:ascii="Arial" w:hAnsi="Arial" w:cs="Arial"/>
          <w:sz w:val="20"/>
          <w:szCs w:val="20"/>
          <w:lang w:val="en-US"/>
        </w:rPr>
        <w:t>lessons</w:t>
      </w:r>
      <w:r>
        <w:rPr>
          <w:rFonts w:ascii="Arial" w:hAnsi="Arial" w:cs="Arial"/>
          <w:sz w:val="20"/>
          <w:szCs w:val="20"/>
          <w:lang w:val="en-US"/>
        </w:rPr>
        <w:t>.</w:t>
      </w:r>
      <w:r w:rsidR="00785F41">
        <w:rPr>
          <w:rFonts w:ascii="Arial" w:hAnsi="Arial" w:cs="Arial"/>
          <w:sz w:val="20"/>
          <w:szCs w:val="20"/>
          <w:lang w:val="en-US"/>
        </w:rPr>
        <w:t xml:space="preserve"> When</w:t>
      </w:r>
      <w:r w:rsidR="007B5E3D" w:rsidRPr="007B5E3D">
        <w:rPr>
          <w:rFonts w:ascii="Arial" w:hAnsi="Arial" w:cs="Arial"/>
          <w:sz w:val="20"/>
          <w:szCs w:val="20"/>
          <w:lang w:val="en-US"/>
        </w:rPr>
        <w:t xml:space="preserve"> teach</w:t>
      </w:r>
      <w:r w:rsidR="00785F41">
        <w:rPr>
          <w:rFonts w:ascii="Arial" w:hAnsi="Arial" w:cs="Arial"/>
          <w:sz w:val="20"/>
          <w:szCs w:val="20"/>
          <w:lang w:val="en-US"/>
        </w:rPr>
        <w:t>ing I always incorporate stories and questions to engage my students in the subject to hold their focus and attention.</w:t>
      </w:r>
      <w:r w:rsidR="007B5E3D" w:rsidRPr="007B5E3D">
        <w:rPr>
          <w:rFonts w:ascii="Arial" w:hAnsi="Arial" w:cs="Arial"/>
          <w:sz w:val="20"/>
          <w:szCs w:val="20"/>
          <w:lang w:val="en-US"/>
        </w:rPr>
        <w:t xml:space="preserve"> I </w:t>
      </w:r>
      <w:r>
        <w:rPr>
          <w:rFonts w:ascii="Arial" w:hAnsi="Arial" w:cs="Arial"/>
          <w:sz w:val="20"/>
          <w:szCs w:val="20"/>
          <w:lang w:val="en-US"/>
        </w:rPr>
        <w:t>enjoy tailoring</w:t>
      </w:r>
      <w:r w:rsidR="007B5E3D" w:rsidRPr="007B5E3D">
        <w:rPr>
          <w:rFonts w:ascii="Arial" w:hAnsi="Arial" w:cs="Arial"/>
          <w:sz w:val="20"/>
          <w:szCs w:val="20"/>
          <w:lang w:val="en-US"/>
        </w:rPr>
        <w:t xml:space="preserve"> my lessons to suit each </w:t>
      </w:r>
      <w:r w:rsidR="007B5E3D">
        <w:rPr>
          <w:rFonts w:ascii="Arial" w:hAnsi="Arial" w:cs="Arial"/>
          <w:sz w:val="20"/>
          <w:szCs w:val="20"/>
          <w:lang w:val="en-US"/>
        </w:rPr>
        <w:t>class</w:t>
      </w:r>
      <w:r w:rsidR="007B5E3D" w:rsidRPr="007B5E3D">
        <w:rPr>
          <w:rFonts w:ascii="Arial" w:hAnsi="Arial" w:cs="Arial"/>
          <w:sz w:val="20"/>
          <w:szCs w:val="20"/>
          <w:lang w:val="en-US"/>
        </w:rPr>
        <w:t>, depending on their level</w:t>
      </w:r>
      <w:r w:rsidR="000D14B7">
        <w:rPr>
          <w:rFonts w:ascii="Arial" w:hAnsi="Arial" w:cs="Arial"/>
          <w:sz w:val="20"/>
          <w:szCs w:val="20"/>
          <w:lang w:val="en-US"/>
        </w:rPr>
        <w:t>, subject,</w:t>
      </w:r>
      <w:r w:rsidR="007B5E3D" w:rsidRPr="007B5E3D">
        <w:rPr>
          <w:rFonts w:ascii="Arial" w:hAnsi="Arial" w:cs="Arial"/>
          <w:sz w:val="20"/>
          <w:szCs w:val="20"/>
          <w:lang w:val="en-US"/>
        </w:rPr>
        <w:t xml:space="preserve"> and styles of learning. </w:t>
      </w:r>
    </w:p>
    <w:p w14:paraId="29C4631E" w14:textId="77777777" w:rsidR="007B5E3D" w:rsidRPr="007B5E3D" w:rsidRDefault="007B5E3D" w:rsidP="007B5E3D">
      <w:pPr>
        <w:pStyle w:val="a7"/>
        <w:tabs>
          <w:tab w:val="left" w:pos="2835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14:paraId="26BADE62" w14:textId="69210553" w:rsidR="0074455D" w:rsidRPr="00BB535E" w:rsidRDefault="007B5E3D" w:rsidP="007B5E3D">
      <w:pPr>
        <w:pStyle w:val="a7"/>
        <w:tabs>
          <w:tab w:val="left" w:pos="2835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 am currently pursuing a degree in Finance and Technology</w:t>
      </w:r>
      <w:r w:rsidR="00D6477A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D6477A">
        <w:rPr>
          <w:rFonts w:ascii="Arial" w:hAnsi="Arial" w:cs="Arial"/>
          <w:sz w:val="20"/>
          <w:szCs w:val="20"/>
          <w:lang w:val="en-US"/>
        </w:rPr>
        <w:t>P</w:t>
      </w:r>
      <w:r>
        <w:rPr>
          <w:rFonts w:ascii="Arial" w:hAnsi="Arial" w:cs="Arial"/>
          <w:sz w:val="20"/>
          <w:szCs w:val="20"/>
          <w:lang w:val="en-US"/>
        </w:rPr>
        <w:t>rior to this major</w:t>
      </w:r>
      <w:r w:rsidR="00D6477A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I</w:t>
      </w:r>
      <w:r w:rsidR="00D6477A">
        <w:rPr>
          <w:rFonts w:ascii="Arial" w:hAnsi="Arial" w:cs="Arial"/>
          <w:sz w:val="20"/>
          <w:szCs w:val="20"/>
          <w:lang w:val="en-US"/>
        </w:rPr>
        <w:t xml:space="preserve"> took</w:t>
      </w:r>
      <w:r>
        <w:rPr>
          <w:rFonts w:ascii="Arial" w:hAnsi="Arial" w:cs="Arial"/>
          <w:sz w:val="20"/>
          <w:szCs w:val="20"/>
          <w:lang w:val="en-US"/>
        </w:rPr>
        <w:t xml:space="preserve"> 7 classes of advanced mathematics, 5 classes in English</w:t>
      </w:r>
      <w:r w:rsidR="00D6477A">
        <w:rPr>
          <w:rFonts w:ascii="Arial" w:hAnsi="Arial" w:cs="Arial"/>
          <w:sz w:val="20"/>
          <w:szCs w:val="20"/>
          <w:lang w:val="en-US"/>
        </w:rPr>
        <w:t xml:space="preserve"> and</w:t>
      </w:r>
      <w:r>
        <w:rPr>
          <w:rFonts w:ascii="Arial" w:hAnsi="Arial" w:cs="Arial"/>
          <w:sz w:val="20"/>
          <w:szCs w:val="20"/>
          <w:lang w:val="en-US"/>
        </w:rPr>
        <w:t xml:space="preserve"> writing, and 8 classes of foreign language</w:t>
      </w:r>
      <w:r w:rsidR="00D6477A">
        <w:rPr>
          <w:rFonts w:ascii="Arial" w:hAnsi="Arial" w:cs="Arial"/>
          <w:sz w:val="20"/>
          <w:szCs w:val="20"/>
          <w:lang w:val="en-US"/>
        </w:rPr>
        <w:t xml:space="preserve"> at college level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="00380AD4">
        <w:rPr>
          <w:rFonts w:ascii="Arial" w:hAnsi="Arial" w:cs="Arial"/>
          <w:sz w:val="20"/>
          <w:szCs w:val="20"/>
          <w:lang w:val="en-US"/>
        </w:rPr>
        <w:t>Additiona</w:t>
      </w:r>
      <w:r w:rsidR="00D6477A">
        <w:rPr>
          <w:rFonts w:ascii="Arial" w:hAnsi="Arial" w:cs="Arial"/>
          <w:sz w:val="20"/>
          <w:szCs w:val="20"/>
          <w:lang w:val="en-US"/>
        </w:rPr>
        <w:t>lly,</w:t>
      </w:r>
      <w:r w:rsidR="00380AD4">
        <w:rPr>
          <w:rFonts w:ascii="Arial" w:hAnsi="Arial" w:cs="Arial"/>
          <w:sz w:val="20"/>
          <w:szCs w:val="20"/>
          <w:lang w:val="en-US"/>
        </w:rPr>
        <w:t xml:space="preserve"> I have taken </w:t>
      </w:r>
      <w:r w:rsidRPr="007B5E3D">
        <w:rPr>
          <w:rFonts w:ascii="Arial" w:hAnsi="Arial" w:cs="Arial"/>
          <w:sz w:val="20"/>
          <w:szCs w:val="20"/>
          <w:lang w:val="en-US"/>
        </w:rPr>
        <w:t>13 years of private piano lessons</w:t>
      </w:r>
      <w:r w:rsidR="00D6477A">
        <w:rPr>
          <w:rFonts w:ascii="Arial" w:hAnsi="Arial" w:cs="Arial"/>
          <w:sz w:val="20"/>
          <w:szCs w:val="20"/>
          <w:lang w:val="en-US"/>
        </w:rPr>
        <w:t xml:space="preserve"> and have composed 4 songs of my own</w:t>
      </w:r>
      <w:r w:rsidRPr="007B5E3D">
        <w:rPr>
          <w:rFonts w:ascii="Arial" w:hAnsi="Arial" w:cs="Arial"/>
          <w:sz w:val="20"/>
          <w:szCs w:val="20"/>
          <w:lang w:val="en-US"/>
        </w:rPr>
        <w:t xml:space="preserve">. I would be very interested in assisting </w:t>
      </w:r>
      <w:r w:rsidR="00380AD4">
        <w:rPr>
          <w:rFonts w:ascii="Arial" w:hAnsi="Arial" w:cs="Arial"/>
          <w:sz w:val="20"/>
          <w:szCs w:val="20"/>
          <w:lang w:val="en-US"/>
        </w:rPr>
        <w:t>at</w:t>
      </w:r>
      <w:r w:rsidRPr="007B5E3D">
        <w:rPr>
          <w:rFonts w:ascii="Arial" w:hAnsi="Arial" w:cs="Arial"/>
          <w:sz w:val="20"/>
          <w:szCs w:val="20"/>
          <w:lang w:val="en-US"/>
        </w:rPr>
        <w:t xml:space="preserve"> the</w:t>
      </w:r>
      <w:r w:rsidR="00380AD4">
        <w:rPr>
          <w:rFonts w:ascii="Arial" w:hAnsi="Arial" w:cs="Arial"/>
          <w:sz w:val="20"/>
          <w:szCs w:val="20"/>
          <w:lang w:val="en-US"/>
        </w:rPr>
        <w:t xml:space="preserve"> Williams Education of Hong Kong</w:t>
      </w:r>
      <w:r w:rsidR="000D14B7">
        <w:rPr>
          <w:rFonts w:ascii="Arial" w:hAnsi="Arial" w:cs="Arial"/>
          <w:sz w:val="20"/>
          <w:szCs w:val="20"/>
          <w:lang w:val="en-US"/>
        </w:rPr>
        <w:t>,</w:t>
      </w:r>
      <w:r w:rsidRPr="007B5E3D">
        <w:rPr>
          <w:rFonts w:ascii="Arial" w:hAnsi="Arial" w:cs="Arial"/>
          <w:sz w:val="20"/>
          <w:szCs w:val="20"/>
          <w:lang w:val="en-US"/>
        </w:rPr>
        <w:t xml:space="preserve"> </w:t>
      </w:r>
      <w:r w:rsidR="00D6477A">
        <w:rPr>
          <w:rFonts w:ascii="Arial" w:hAnsi="Arial" w:cs="Arial"/>
          <w:sz w:val="20"/>
          <w:szCs w:val="20"/>
          <w:lang w:val="en-US"/>
        </w:rPr>
        <w:t>because I am passionate in the education of children and find teaching very rewarding</w:t>
      </w:r>
      <w:r w:rsidR="000D14B7">
        <w:rPr>
          <w:rFonts w:ascii="Arial" w:hAnsi="Arial" w:cs="Arial"/>
          <w:sz w:val="20"/>
          <w:szCs w:val="20"/>
          <w:lang w:val="en-US"/>
        </w:rPr>
        <w:t xml:space="preserve"> and life fulfilling</w:t>
      </w:r>
      <w:r w:rsidR="00D6477A">
        <w:rPr>
          <w:rFonts w:ascii="Arial" w:hAnsi="Arial" w:cs="Arial"/>
          <w:sz w:val="20"/>
          <w:szCs w:val="20"/>
          <w:lang w:val="en-US"/>
        </w:rPr>
        <w:t xml:space="preserve"> for my personality.</w:t>
      </w:r>
      <w:r w:rsidR="00380AD4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9F2209A" w14:textId="77777777" w:rsidR="0074455D" w:rsidRPr="00BB535E" w:rsidRDefault="0074455D" w:rsidP="0074455D">
      <w:pPr>
        <w:pStyle w:val="a7"/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</w:p>
    <w:p w14:paraId="08D9AD55" w14:textId="77777777" w:rsidR="0074455D" w:rsidRPr="00BB535E" w:rsidRDefault="0074455D" w:rsidP="0074455D">
      <w:pPr>
        <w:pStyle w:val="a7"/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</w:p>
    <w:p w14:paraId="21DB533F" w14:textId="01B3196A" w:rsidR="003E6F1F" w:rsidRPr="00BB535E" w:rsidRDefault="0087237C" w:rsidP="003E6F1F">
      <w:pPr>
        <w:pStyle w:val="a7"/>
        <w:tabs>
          <w:tab w:val="left" w:pos="2410"/>
        </w:tabs>
        <w:rPr>
          <w:rFonts w:ascii="Arial" w:hAnsi="Arial" w:cs="Arial"/>
          <w:b/>
          <w:sz w:val="24"/>
          <w:szCs w:val="24"/>
          <w:lang w:val="en-US"/>
        </w:rPr>
      </w:pPr>
      <w:r w:rsidRPr="00BB535E">
        <w:rPr>
          <w:rFonts w:ascii="Arial" w:hAnsi="Arial" w:cs="Arial"/>
          <w:b/>
          <w:sz w:val="24"/>
          <w:szCs w:val="24"/>
          <w:lang w:val="en-US"/>
        </w:rPr>
        <w:t>Education</w:t>
      </w:r>
      <w:r w:rsidR="003E6F1F" w:rsidRPr="00BB535E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761568A8" w14:textId="77777777" w:rsidR="00056EA0" w:rsidRPr="00BB535E" w:rsidRDefault="00056EA0" w:rsidP="00056EA0">
      <w:pPr>
        <w:pStyle w:val="a7"/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</w:p>
    <w:p w14:paraId="2E5CEDE4" w14:textId="1E201D67" w:rsidR="00056EA0" w:rsidRPr="00BB535E" w:rsidRDefault="00056EA0" w:rsidP="00056EA0">
      <w:pPr>
        <w:pStyle w:val="a7"/>
        <w:tabs>
          <w:tab w:val="left" w:pos="2835"/>
        </w:tabs>
        <w:ind w:left="2832" w:hanging="2832"/>
        <w:rPr>
          <w:rFonts w:ascii="Arial" w:hAnsi="Arial" w:cs="Arial"/>
          <w:sz w:val="20"/>
          <w:szCs w:val="20"/>
          <w:lang w:val="en-US"/>
        </w:rPr>
      </w:pPr>
      <w:r w:rsidRPr="00BB535E">
        <w:rPr>
          <w:rFonts w:ascii="Arial" w:hAnsi="Arial" w:cs="Arial"/>
          <w:sz w:val="20"/>
          <w:szCs w:val="20"/>
          <w:lang w:val="en-US"/>
        </w:rPr>
        <w:t>August 2017 – present</w:t>
      </w:r>
      <w:r w:rsidRPr="00BB535E">
        <w:rPr>
          <w:rFonts w:ascii="Arial" w:hAnsi="Arial" w:cs="Arial"/>
          <w:sz w:val="20"/>
          <w:szCs w:val="20"/>
          <w:lang w:val="en-US"/>
        </w:rPr>
        <w:tab/>
      </w:r>
      <w:r w:rsidRPr="00BB535E">
        <w:rPr>
          <w:rFonts w:ascii="Arial" w:hAnsi="Arial" w:cs="Arial"/>
          <w:sz w:val="20"/>
          <w:szCs w:val="20"/>
          <w:lang w:val="en-US"/>
        </w:rPr>
        <w:tab/>
      </w:r>
      <w:r w:rsidR="00D6477A">
        <w:rPr>
          <w:rFonts w:ascii="Arial" w:hAnsi="Arial" w:cs="Arial"/>
          <w:b/>
          <w:sz w:val="20"/>
          <w:szCs w:val="20"/>
          <w:lang w:val="en-US"/>
        </w:rPr>
        <w:t>Bachelor</w:t>
      </w:r>
      <w:r w:rsidRPr="00BB535E">
        <w:rPr>
          <w:rFonts w:ascii="Arial" w:hAnsi="Arial" w:cs="Arial"/>
          <w:b/>
          <w:sz w:val="20"/>
          <w:szCs w:val="20"/>
          <w:lang w:val="en-US"/>
        </w:rPr>
        <w:t xml:space="preserve"> of Business Administration in Hospitality Management/ Global Management </w:t>
      </w:r>
    </w:p>
    <w:p w14:paraId="48D4AD5B" w14:textId="77777777" w:rsidR="00380AD4" w:rsidRPr="00380AD4" w:rsidRDefault="00056EA0" w:rsidP="00380AD4">
      <w:pPr>
        <w:pStyle w:val="a7"/>
        <w:tabs>
          <w:tab w:val="left" w:pos="2835"/>
        </w:tabs>
        <w:ind w:left="2832"/>
        <w:rPr>
          <w:rFonts w:ascii="Arial" w:hAnsi="Arial" w:cs="Arial"/>
          <w:sz w:val="20"/>
          <w:szCs w:val="20"/>
          <w:lang w:val="en-US"/>
        </w:rPr>
      </w:pPr>
      <w:r w:rsidRPr="00BB535E">
        <w:rPr>
          <w:rFonts w:ascii="Arial" w:hAnsi="Arial" w:cs="Arial"/>
          <w:sz w:val="20"/>
          <w:szCs w:val="20"/>
          <w:lang w:val="en-US"/>
        </w:rPr>
        <w:tab/>
      </w:r>
      <w:r w:rsidR="00380AD4" w:rsidRPr="00380AD4">
        <w:rPr>
          <w:rFonts w:ascii="Arial" w:hAnsi="Arial" w:cs="Arial"/>
          <w:sz w:val="20"/>
          <w:szCs w:val="20"/>
          <w:lang w:val="en-US"/>
        </w:rPr>
        <w:t>B.H.M.S. Business &amp; Hotel Management School Luzern, Switzerland</w:t>
      </w:r>
    </w:p>
    <w:p w14:paraId="3E1F1D38" w14:textId="220B6170" w:rsidR="00056EA0" w:rsidRPr="00BB535E" w:rsidRDefault="00380AD4" w:rsidP="00380AD4">
      <w:pPr>
        <w:pStyle w:val="a7"/>
        <w:tabs>
          <w:tab w:val="left" w:pos="2835"/>
        </w:tabs>
        <w:ind w:left="2832"/>
        <w:rPr>
          <w:rFonts w:ascii="Arial" w:hAnsi="Arial" w:cs="Arial"/>
          <w:sz w:val="20"/>
          <w:szCs w:val="20"/>
          <w:lang w:val="en-US"/>
        </w:rPr>
      </w:pPr>
      <w:r w:rsidRPr="00380AD4">
        <w:rPr>
          <w:rFonts w:ascii="Arial" w:hAnsi="Arial" w:cs="Arial"/>
          <w:sz w:val="20"/>
          <w:szCs w:val="20"/>
          <w:lang w:val="en-US"/>
        </w:rPr>
        <w:tab/>
        <w:t>Dual Studies: alternating 1 semester theoretical and practical studies and 1 semester internship</w:t>
      </w:r>
    </w:p>
    <w:p w14:paraId="4AB0BB92" w14:textId="77777777" w:rsidR="00056EA0" w:rsidRPr="00BB535E" w:rsidRDefault="00056EA0" w:rsidP="00056EA0">
      <w:pPr>
        <w:pStyle w:val="a7"/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  <w:r w:rsidRPr="00BB535E">
        <w:rPr>
          <w:rFonts w:ascii="Arial" w:hAnsi="Arial" w:cs="Arial"/>
          <w:sz w:val="20"/>
          <w:szCs w:val="20"/>
          <w:lang w:val="en-US"/>
        </w:rPr>
        <w:tab/>
        <w:t xml:space="preserve">Awarded by </w:t>
      </w:r>
      <w:proofErr w:type="spellStart"/>
      <w:r w:rsidRPr="00BB535E">
        <w:rPr>
          <w:rFonts w:ascii="Arial" w:hAnsi="Arial" w:cs="Arial"/>
          <w:sz w:val="20"/>
          <w:szCs w:val="20"/>
          <w:lang w:val="en-US"/>
        </w:rPr>
        <w:t>CityUniversity</w:t>
      </w:r>
      <w:proofErr w:type="spellEnd"/>
      <w:r w:rsidRPr="00BB535E">
        <w:rPr>
          <w:rFonts w:ascii="Arial" w:hAnsi="Arial" w:cs="Arial"/>
          <w:sz w:val="20"/>
          <w:szCs w:val="20"/>
          <w:lang w:val="en-US"/>
        </w:rPr>
        <w:t xml:space="preserve"> of Seattle, USA</w:t>
      </w:r>
    </w:p>
    <w:p w14:paraId="79189BCA" w14:textId="29A5D650" w:rsidR="00056EA0" w:rsidRPr="00BB535E" w:rsidRDefault="00056EA0" w:rsidP="00056EA0">
      <w:pPr>
        <w:pStyle w:val="a7"/>
        <w:tabs>
          <w:tab w:val="left" w:pos="2835"/>
        </w:tabs>
        <w:ind w:left="2832"/>
        <w:rPr>
          <w:rFonts w:ascii="Arial" w:hAnsi="Arial" w:cs="Arial"/>
          <w:sz w:val="20"/>
          <w:szCs w:val="20"/>
          <w:lang w:val="en-US"/>
        </w:rPr>
      </w:pPr>
      <w:r w:rsidRPr="00BB535E">
        <w:rPr>
          <w:rFonts w:ascii="Arial" w:hAnsi="Arial" w:cs="Arial"/>
          <w:sz w:val="20"/>
          <w:szCs w:val="20"/>
          <w:lang w:val="en-US"/>
        </w:rPr>
        <w:tab/>
        <w:t xml:space="preserve"> </w:t>
      </w:r>
    </w:p>
    <w:p w14:paraId="401D86B9" w14:textId="5A1B7F9F" w:rsidR="00056EA0" w:rsidRPr="00BB535E" w:rsidRDefault="00056EA0" w:rsidP="00056EA0">
      <w:pPr>
        <w:pStyle w:val="a7"/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  <w:r w:rsidRPr="00BB535E">
        <w:rPr>
          <w:rFonts w:ascii="Arial" w:hAnsi="Arial" w:cs="Arial"/>
          <w:sz w:val="20"/>
          <w:szCs w:val="20"/>
          <w:lang w:val="en-US"/>
        </w:rPr>
        <w:tab/>
      </w:r>
    </w:p>
    <w:p w14:paraId="47C6483D" w14:textId="77777777" w:rsidR="00056EA0" w:rsidRPr="00BB535E" w:rsidRDefault="00056EA0" w:rsidP="00056EA0">
      <w:pPr>
        <w:pStyle w:val="a7"/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</w:p>
    <w:p w14:paraId="74FB4414" w14:textId="6CA12E15" w:rsidR="00A075AC" w:rsidRPr="00A075AC" w:rsidRDefault="00056EA0" w:rsidP="00A075AC">
      <w:pPr>
        <w:pStyle w:val="a7"/>
        <w:tabs>
          <w:tab w:val="left" w:pos="2835"/>
        </w:tabs>
        <w:ind w:left="2832" w:hanging="2832"/>
        <w:rPr>
          <w:rFonts w:ascii="Arial" w:hAnsi="Arial" w:cs="Arial"/>
          <w:sz w:val="20"/>
          <w:szCs w:val="20"/>
          <w:lang w:val="en-US"/>
        </w:rPr>
      </w:pPr>
      <w:r w:rsidRPr="00BB535E">
        <w:rPr>
          <w:rFonts w:ascii="Arial" w:hAnsi="Arial" w:cs="Arial"/>
          <w:sz w:val="20"/>
          <w:szCs w:val="20"/>
          <w:lang w:val="en-US"/>
        </w:rPr>
        <w:t>August 20</w:t>
      </w:r>
      <w:r w:rsidR="00D6477A">
        <w:rPr>
          <w:rFonts w:ascii="Arial" w:hAnsi="Arial" w:cs="Arial"/>
          <w:sz w:val="20"/>
          <w:szCs w:val="20"/>
          <w:lang w:val="en-US"/>
        </w:rPr>
        <w:t>15</w:t>
      </w:r>
      <w:r w:rsidRPr="00BB535E">
        <w:rPr>
          <w:rFonts w:ascii="Arial" w:hAnsi="Arial" w:cs="Arial"/>
          <w:sz w:val="20"/>
          <w:szCs w:val="20"/>
          <w:lang w:val="en-US"/>
        </w:rPr>
        <w:t xml:space="preserve"> – </w:t>
      </w:r>
      <w:r w:rsidR="00D6477A">
        <w:rPr>
          <w:rFonts w:ascii="Arial" w:hAnsi="Arial" w:cs="Arial"/>
          <w:sz w:val="20"/>
          <w:szCs w:val="20"/>
          <w:lang w:val="en-US"/>
        </w:rPr>
        <w:t>2016</w:t>
      </w:r>
      <w:r w:rsidRPr="00BB535E">
        <w:rPr>
          <w:rFonts w:ascii="Arial" w:hAnsi="Arial" w:cs="Arial"/>
          <w:sz w:val="20"/>
          <w:szCs w:val="20"/>
          <w:lang w:val="en-US"/>
        </w:rPr>
        <w:tab/>
      </w:r>
      <w:r w:rsidR="00A075AC" w:rsidRPr="00A075AC">
        <w:rPr>
          <w:rFonts w:ascii="Arial" w:hAnsi="Arial" w:cs="Arial"/>
          <w:b/>
          <w:sz w:val="20"/>
          <w:szCs w:val="20"/>
          <w:lang w:val="en-US"/>
        </w:rPr>
        <w:t>Ozark Technology College</w:t>
      </w:r>
      <w:r w:rsidR="00A075AC" w:rsidRPr="00A075AC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66FA4DB" w14:textId="77777777" w:rsidR="00A075AC" w:rsidRPr="00A075AC" w:rsidRDefault="00A075AC" w:rsidP="00A075AC">
      <w:pPr>
        <w:pStyle w:val="a7"/>
        <w:tabs>
          <w:tab w:val="left" w:pos="2835"/>
        </w:tabs>
        <w:ind w:left="2832" w:hanging="2832"/>
        <w:rPr>
          <w:rFonts w:ascii="Arial" w:hAnsi="Arial" w:cs="Arial"/>
          <w:sz w:val="20"/>
          <w:szCs w:val="20"/>
          <w:lang w:val="en-US"/>
        </w:rPr>
      </w:pPr>
      <w:r w:rsidRPr="00A075AC">
        <w:rPr>
          <w:rFonts w:ascii="Arial" w:hAnsi="Arial" w:cs="Arial"/>
          <w:sz w:val="20"/>
          <w:szCs w:val="20"/>
          <w:lang w:val="en-US"/>
        </w:rPr>
        <w:tab/>
        <w:t>Advanced Mathematics, French 1&amp;2, Academic writing, Macro Econ</w:t>
      </w:r>
    </w:p>
    <w:p w14:paraId="412C00EB" w14:textId="5E6ED2AE" w:rsidR="00056EA0" w:rsidRPr="00BB535E" w:rsidRDefault="00A075AC" w:rsidP="00A075AC">
      <w:pPr>
        <w:pStyle w:val="a7"/>
        <w:tabs>
          <w:tab w:val="left" w:pos="2835"/>
        </w:tabs>
        <w:ind w:left="2832" w:hanging="2832"/>
        <w:rPr>
          <w:rFonts w:ascii="Arial" w:hAnsi="Arial" w:cs="Arial"/>
          <w:sz w:val="20"/>
          <w:szCs w:val="20"/>
          <w:lang w:val="en-US"/>
        </w:rPr>
      </w:pPr>
      <w:r w:rsidRPr="00A075AC">
        <w:rPr>
          <w:rFonts w:ascii="Arial" w:hAnsi="Arial" w:cs="Arial"/>
          <w:sz w:val="20"/>
          <w:szCs w:val="20"/>
          <w:lang w:val="en-US"/>
        </w:rPr>
        <w:tab/>
        <w:t>German 1, Piano</w:t>
      </w:r>
      <w:r w:rsidR="00D6477A">
        <w:rPr>
          <w:rFonts w:ascii="Arial" w:hAnsi="Arial" w:cs="Arial"/>
          <w:sz w:val="20"/>
          <w:szCs w:val="20"/>
          <w:lang w:val="en-US"/>
        </w:rPr>
        <w:t xml:space="preserve"> </w:t>
      </w:r>
      <w:r w:rsidRPr="00A075AC">
        <w:rPr>
          <w:rFonts w:ascii="Arial" w:hAnsi="Arial" w:cs="Arial"/>
          <w:sz w:val="20"/>
          <w:szCs w:val="20"/>
          <w:lang w:val="en-US"/>
        </w:rPr>
        <w:t>2-3</w:t>
      </w:r>
    </w:p>
    <w:p w14:paraId="502C1422" w14:textId="77777777" w:rsidR="00056EA0" w:rsidRPr="00BB535E" w:rsidRDefault="00056EA0" w:rsidP="00056EA0">
      <w:pPr>
        <w:pStyle w:val="a7"/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</w:p>
    <w:p w14:paraId="237BE52E" w14:textId="31DC1B8F" w:rsidR="0087237C" w:rsidRPr="00BB535E" w:rsidRDefault="00D6477A" w:rsidP="00D6477A">
      <w:pPr>
        <w:pStyle w:val="a7"/>
        <w:tabs>
          <w:tab w:val="left" w:pos="2835"/>
        </w:tabs>
        <w:ind w:left="2832" w:hanging="283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August 2014 - 2015</w:t>
      </w:r>
      <w:r w:rsidR="0087237C" w:rsidRPr="00BB535E">
        <w:rPr>
          <w:rFonts w:ascii="Arial" w:hAnsi="Arial" w:cs="Arial"/>
          <w:sz w:val="20"/>
          <w:szCs w:val="20"/>
          <w:lang w:val="en-US"/>
        </w:rPr>
        <w:tab/>
      </w:r>
      <w:r w:rsidR="00F049FB" w:rsidRPr="00BB535E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>Lane Community College</w:t>
      </w:r>
    </w:p>
    <w:p w14:paraId="0AC5F8DE" w14:textId="17FC56F3" w:rsidR="0087237C" w:rsidRPr="00BB535E" w:rsidRDefault="0074455D" w:rsidP="00D6477A">
      <w:pPr>
        <w:pStyle w:val="a7"/>
        <w:tabs>
          <w:tab w:val="left" w:pos="2835"/>
        </w:tabs>
        <w:ind w:left="2832"/>
        <w:rPr>
          <w:rFonts w:ascii="Arial" w:hAnsi="Arial" w:cs="Arial"/>
          <w:sz w:val="20"/>
          <w:szCs w:val="20"/>
          <w:lang w:val="en-US"/>
        </w:rPr>
      </w:pPr>
      <w:r w:rsidRPr="00BB535E">
        <w:rPr>
          <w:rFonts w:ascii="Arial" w:hAnsi="Arial" w:cs="Arial"/>
          <w:sz w:val="20"/>
          <w:szCs w:val="20"/>
          <w:lang w:val="en-US"/>
        </w:rPr>
        <w:tab/>
      </w:r>
      <w:r w:rsidR="00D6477A">
        <w:rPr>
          <w:rFonts w:ascii="Arial" w:hAnsi="Arial" w:cs="Arial"/>
          <w:sz w:val="20"/>
          <w:szCs w:val="20"/>
          <w:lang w:val="en-US"/>
        </w:rPr>
        <w:t>Advanced Mathematics, Written grammar, Piano 1, Effective learning, History, Argument style and research. Cooking classes 1,2,3</w:t>
      </w:r>
    </w:p>
    <w:p w14:paraId="76162B06" w14:textId="21E7C105" w:rsidR="00056EA0" w:rsidRPr="00BB535E" w:rsidRDefault="00D6477A" w:rsidP="00D6477A">
      <w:pPr>
        <w:pStyle w:val="a7"/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June 2014                                  </w:t>
      </w:r>
      <w:r w:rsidRPr="00D6477A">
        <w:rPr>
          <w:rFonts w:ascii="Arial" w:hAnsi="Arial" w:cs="Arial"/>
          <w:b/>
          <w:sz w:val="20"/>
          <w:szCs w:val="20"/>
          <w:lang w:val="en-US"/>
        </w:rPr>
        <w:t>Graduation Diploma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Pr="00D6477A">
        <w:rPr>
          <w:rFonts w:ascii="Arial" w:hAnsi="Arial" w:cs="Arial"/>
          <w:b/>
          <w:sz w:val="20"/>
          <w:szCs w:val="20"/>
          <w:lang w:val="en-US"/>
        </w:rPr>
        <w:t>Completion of High School Certificate.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E6324B4" w14:textId="0C24AEBF" w:rsidR="00056EA0" w:rsidRPr="00BB535E" w:rsidRDefault="00056EA0" w:rsidP="00D6477A">
      <w:pPr>
        <w:pStyle w:val="a7"/>
        <w:tabs>
          <w:tab w:val="left" w:pos="2835"/>
        </w:tabs>
        <w:ind w:left="2832" w:hanging="2832"/>
        <w:rPr>
          <w:rFonts w:ascii="Arial" w:hAnsi="Arial" w:cs="Arial"/>
          <w:sz w:val="20"/>
          <w:szCs w:val="20"/>
          <w:lang w:val="en-US"/>
        </w:rPr>
      </w:pPr>
      <w:r w:rsidRPr="00BB535E">
        <w:rPr>
          <w:rFonts w:ascii="Arial" w:hAnsi="Arial" w:cs="Arial"/>
          <w:sz w:val="20"/>
          <w:szCs w:val="20"/>
          <w:lang w:val="en-US"/>
        </w:rPr>
        <w:tab/>
      </w:r>
    </w:p>
    <w:p w14:paraId="3C840F64" w14:textId="77777777" w:rsidR="00056EA0" w:rsidRPr="00BB535E" w:rsidRDefault="00056EA0" w:rsidP="0087237C">
      <w:pPr>
        <w:pStyle w:val="a7"/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</w:p>
    <w:p w14:paraId="314F4EDD" w14:textId="77777777" w:rsidR="00056EA0" w:rsidRPr="00BB535E" w:rsidRDefault="00056EA0" w:rsidP="0087237C">
      <w:pPr>
        <w:pStyle w:val="a7"/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</w:p>
    <w:p w14:paraId="39842930" w14:textId="77777777" w:rsidR="003E6F1F" w:rsidRPr="00BB535E" w:rsidRDefault="003E6F1F" w:rsidP="003E6F1F">
      <w:pPr>
        <w:pStyle w:val="a7"/>
        <w:pBdr>
          <w:bottom w:val="single" w:sz="6" w:space="1" w:color="auto"/>
        </w:pBdr>
        <w:tabs>
          <w:tab w:val="left" w:pos="2410"/>
        </w:tabs>
        <w:rPr>
          <w:rFonts w:ascii="Arial" w:hAnsi="Arial" w:cs="Arial"/>
          <w:b/>
          <w:sz w:val="20"/>
          <w:szCs w:val="20"/>
          <w:lang w:val="en-US"/>
        </w:rPr>
      </w:pPr>
    </w:p>
    <w:p w14:paraId="1E2CE018" w14:textId="77777777" w:rsidR="003E6F1F" w:rsidRPr="00BB535E" w:rsidRDefault="003E6F1F" w:rsidP="003E6F1F">
      <w:pPr>
        <w:pStyle w:val="a7"/>
        <w:tabs>
          <w:tab w:val="left" w:pos="2410"/>
        </w:tabs>
        <w:rPr>
          <w:rFonts w:ascii="Arial" w:hAnsi="Arial" w:cs="Arial"/>
          <w:b/>
          <w:sz w:val="20"/>
          <w:szCs w:val="20"/>
          <w:lang w:val="en-US"/>
        </w:rPr>
      </w:pPr>
    </w:p>
    <w:p w14:paraId="3A9DC166" w14:textId="240330D5" w:rsidR="003E6F1F" w:rsidRPr="00BB535E" w:rsidRDefault="00677684" w:rsidP="003E6F1F">
      <w:pPr>
        <w:pStyle w:val="a7"/>
        <w:tabs>
          <w:tab w:val="left" w:pos="2410"/>
        </w:tabs>
        <w:rPr>
          <w:rFonts w:ascii="Arial" w:hAnsi="Arial" w:cs="Arial"/>
          <w:b/>
          <w:sz w:val="24"/>
          <w:szCs w:val="24"/>
          <w:lang w:val="en-US"/>
        </w:rPr>
      </w:pPr>
      <w:r w:rsidRPr="00BB535E">
        <w:rPr>
          <w:rFonts w:ascii="Arial" w:hAnsi="Arial" w:cs="Arial"/>
          <w:b/>
          <w:sz w:val="24"/>
          <w:szCs w:val="24"/>
          <w:lang w:val="en-US"/>
        </w:rPr>
        <w:t>Work Experience</w:t>
      </w:r>
      <w:r w:rsidR="003E6F1F" w:rsidRPr="00BB535E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5111473C" w14:textId="77777777" w:rsidR="00677684" w:rsidRPr="00BB535E" w:rsidRDefault="00677684" w:rsidP="00677684">
      <w:pPr>
        <w:pStyle w:val="a7"/>
        <w:tabs>
          <w:tab w:val="left" w:pos="2835"/>
        </w:tabs>
        <w:rPr>
          <w:rFonts w:ascii="Arial" w:hAnsi="Arial" w:cs="Arial"/>
          <w:b/>
          <w:sz w:val="20"/>
          <w:szCs w:val="20"/>
          <w:lang w:val="en-US"/>
        </w:rPr>
      </w:pPr>
    </w:p>
    <w:p w14:paraId="1EE6B931" w14:textId="5771CB2F" w:rsidR="00677684" w:rsidRPr="00BB535E" w:rsidRDefault="00D6477A" w:rsidP="00677684">
      <w:pPr>
        <w:pStyle w:val="a7"/>
        <w:tabs>
          <w:tab w:val="left" w:pos="2835"/>
        </w:tabs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February</w:t>
      </w:r>
      <w:r w:rsidR="00677684" w:rsidRPr="00BB535E">
        <w:rPr>
          <w:rFonts w:ascii="Arial" w:hAnsi="Arial" w:cs="Arial"/>
          <w:sz w:val="20"/>
          <w:szCs w:val="20"/>
          <w:lang w:val="en-US"/>
        </w:rPr>
        <w:t xml:space="preserve"> 201</w:t>
      </w:r>
      <w:r>
        <w:rPr>
          <w:rFonts w:ascii="Arial" w:hAnsi="Arial" w:cs="Arial"/>
          <w:sz w:val="20"/>
          <w:szCs w:val="20"/>
          <w:lang w:val="en-US"/>
        </w:rPr>
        <w:t>8</w:t>
      </w:r>
      <w:r w:rsidR="00677684" w:rsidRPr="00BB535E">
        <w:rPr>
          <w:rFonts w:ascii="Arial" w:hAnsi="Arial" w:cs="Arial"/>
          <w:sz w:val="20"/>
          <w:szCs w:val="20"/>
          <w:lang w:val="en-US"/>
        </w:rPr>
        <w:t xml:space="preserve"> – </w:t>
      </w:r>
      <w:r>
        <w:rPr>
          <w:rFonts w:ascii="Arial" w:hAnsi="Arial" w:cs="Arial"/>
          <w:sz w:val="20"/>
          <w:szCs w:val="20"/>
          <w:lang w:val="en-US"/>
        </w:rPr>
        <w:t>August 2018</w:t>
      </w:r>
      <w:r w:rsidR="00677684" w:rsidRPr="00BB535E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>Plaza Premium Group, Hong Kong International Airport</w:t>
      </w:r>
    </w:p>
    <w:p w14:paraId="145B51F6" w14:textId="6691EDFB" w:rsidR="00677684" w:rsidRPr="00BB535E" w:rsidRDefault="00677684" w:rsidP="00677684">
      <w:pPr>
        <w:pStyle w:val="a7"/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  <w:r w:rsidRPr="00BB535E">
        <w:rPr>
          <w:rFonts w:ascii="Arial" w:hAnsi="Arial" w:cs="Arial"/>
          <w:b/>
          <w:sz w:val="20"/>
          <w:szCs w:val="20"/>
          <w:lang w:val="en-US"/>
        </w:rPr>
        <w:tab/>
      </w:r>
      <w:r w:rsidR="00D6477A">
        <w:rPr>
          <w:rFonts w:ascii="Arial" w:hAnsi="Arial" w:cs="Arial"/>
          <w:b/>
          <w:sz w:val="20"/>
          <w:szCs w:val="20"/>
          <w:lang w:val="en-US"/>
        </w:rPr>
        <w:t xml:space="preserve">Internship: </w:t>
      </w:r>
      <w:r w:rsidR="00D6477A">
        <w:rPr>
          <w:rFonts w:ascii="Arial" w:hAnsi="Arial" w:cs="Arial"/>
          <w:sz w:val="20"/>
          <w:szCs w:val="20"/>
          <w:lang w:val="en-US"/>
        </w:rPr>
        <w:t xml:space="preserve">Project leader of “One Minute English” </w:t>
      </w:r>
    </w:p>
    <w:p w14:paraId="0E6416F2" w14:textId="080E4DE4" w:rsidR="00F049FB" w:rsidRPr="00BB535E" w:rsidRDefault="00D6477A" w:rsidP="00677684">
      <w:pPr>
        <w:pStyle w:val="a7"/>
        <w:numPr>
          <w:ilvl w:val="0"/>
          <w:numId w:val="1"/>
        </w:numPr>
        <w:tabs>
          <w:tab w:val="left" w:pos="2835"/>
        </w:tabs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Small class interactions, </w:t>
      </w:r>
    </w:p>
    <w:p w14:paraId="30D10DD1" w14:textId="751B1BA3" w:rsidR="00F049FB" w:rsidRPr="00BB535E" w:rsidRDefault="00D6477A" w:rsidP="00F049FB">
      <w:pPr>
        <w:pStyle w:val="a7"/>
        <w:numPr>
          <w:ilvl w:val="0"/>
          <w:numId w:val="1"/>
        </w:numPr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One on one tutoring,</w:t>
      </w:r>
      <w:r w:rsidR="00F049FB" w:rsidRPr="00BB535E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F0BE4D7" w14:textId="2C9935BA" w:rsidR="00677684" w:rsidRDefault="00D6477A" w:rsidP="00F049FB">
      <w:pPr>
        <w:pStyle w:val="a7"/>
        <w:numPr>
          <w:ilvl w:val="0"/>
          <w:numId w:val="1"/>
        </w:numPr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Creating learning videos used for global educational use. </w:t>
      </w:r>
    </w:p>
    <w:p w14:paraId="00B12780" w14:textId="357B1941" w:rsidR="00D6477A" w:rsidRDefault="00D6477A" w:rsidP="00F049FB">
      <w:pPr>
        <w:pStyle w:val="a7"/>
        <w:numPr>
          <w:ilvl w:val="0"/>
          <w:numId w:val="1"/>
        </w:numPr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Creating visuals, such as flashcards, for education use.</w:t>
      </w:r>
    </w:p>
    <w:p w14:paraId="044C25E0" w14:textId="16A59AC9" w:rsidR="00D6477A" w:rsidRDefault="00D6477A" w:rsidP="00F049FB">
      <w:pPr>
        <w:pStyle w:val="a7"/>
        <w:numPr>
          <w:ilvl w:val="0"/>
          <w:numId w:val="1"/>
        </w:numPr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Creating 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whatsapp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group for audio education with Chinese translation.</w:t>
      </w:r>
    </w:p>
    <w:p w14:paraId="6A2FDA4C" w14:textId="3578C2C0" w:rsidR="00D6477A" w:rsidRDefault="00D6477A" w:rsidP="00F049FB">
      <w:pPr>
        <w:pStyle w:val="a7"/>
        <w:numPr>
          <w:ilvl w:val="0"/>
          <w:numId w:val="1"/>
        </w:numPr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PowerPoint presentation for educational progress of students.</w:t>
      </w:r>
    </w:p>
    <w:p w14:paraId="48EA48BF" w14:textId="666EA706" w:rsidR="00D6477A" w:rsidRPr="00BB535E" w:rsidRDefault="00D6477A" w:rsidP="00D6477A">
      <w:pPr>
        <w:pStyle w:val="a7"/>
        <w:tabs>
          <w:tab w:val="left" w:pos="2835"/>
        </w:tabs>
        <w:ind w:left="3195"/>
        <w:rPr>
          <w:rFonts w:ascii="Arial" w:hAnsi="Arial" w:cs="Arial"/>
          <w:sz w:val="20"/>
          <w:szCs w:val="20"/>
          <w:lang w:val="en-US"/>
        </w:rPr>
      </w:pPr>
    </w:p>
    <w:p w14:paraId="6656E4BE" w14:textId="77777777" w:rsidR="00677684" w:rsidRPr="00BB535E" w:rsidRDefault="00677684" w:rsidP="00677684">
      <w:pPr>
        <w:pStyle w:val="a7"/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</w:p>
    <w:p w14:paraId="2E9248A8" w14:textId="4EB6FD58" w:rsidR="00C1647A" w:rsidRPr="00BB535E" w:rsidRDefault="00D6477A" w:rsidP="00C1647A">
      <w:pPr>
        <w:pStyle w:val="a7"/>
        <w:tabs>
          <w:tab w:val="left" w:pos="2835"/>
        </w:tabs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August</w:t>
      </w:r>
      <w:r w:rsidR="00C1647A" w:rsidRPr="00BB535E">
        <w:rPr>
          <w:rFonts w:ascii="Arial" w:hAnsi="Arial" w:cs="Arial"/>
          <w:sz w:val="20"/>
          <w:szCs w:val="20"/>
          <w:lang w:val="en-US"/>
        </w:rPr>
        <w:t xml:space="preserve"> 2017 – </w:t>
      </w:r>
      <w:r>
        <w:rPr>
          <w:rFonts w:ascii="Arial" w:hAnsi="Arial" w:cs="Arial"/>
          <w:sz w:val="20"/>
          <w:szCs w:val="20"/>
          <w:lang w:val="en-US"/>
        </w:rPr>
        <w:t>January 2018</w:t>
      </w:r>
      <w:r w:rsidR="00C1647A" w:rsidRPr="00BB535E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 xml:space="preserve">BHMS- University of Switzerland </w:t>
      </w:r>
    </w:p>
    <w:p w14:paraId="3CFA23A2" w14:textId="79D0ED0C" w:rsidR="00C1647A" w:rsidRPr="00BB535E" w:rsidRDefault="00C1647A" w:rsidP="00C1647A">
      <w:pPr>
        <w:pStyle w:val="a7"/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  <w:r w:rsidRPr="00BB535E">
        <w:rPr>
          <w:rFonts w:ascii="Arial" w:hAnsi="Arial" w:cs="Arial"/>
          <w:b/>
          <w:sz w:val="20"/>
          <w:szCs w:val="20"/>
          <w:lang w:val="en-US"/>
        </w:rPr>
        <w:tab/>
      </w:r>
      <w:r w:rsidR="00D6477A">
        <w:rPr>
          <w:rFonts w:ascii="Arial" w:hAnsi="Arial" w:cs="Arial"/>
          <w:b/>
          <w:sz w:val="20"/>
          <w:szCs w:val="20"/>
          <w:lang w:val="en-US"/>
        </w:rPr>
        <w:t>Private tutoring for English and Mathematics.</w:t>
      </w:r>
    </w:p>
    <w:p w14:paraId="6335C615" w14:textId="5F4C56C6" w:rsidR="000C17DD" w:rsidRPr="00BB535E" w:rsidRDefault="00D6477A" w:rsidP="000C17DD">
      <w:pPr>
        <w:pStyle w:val="a7"/>
        <w:numPr>
          <w:ilvl w:val="0"/>
          <w:numId w:val="2"/>
        </w:numPr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Dormitory held tutoring sessions</w:t>
      </w:r>
    </w:p>
    <w:p w14:paraId="20FCF15E" w14:textId="7A68F1CF" w:rsidR="000C17DD" w:rsidRDefault="00D6477A" w:rsidP="000C17DD">
      <w:pPr>
        <w:pStyle w:val="a7"/>
        <w:numPr>
          <w:ilvl w:val="0"/>
          <w:numId w:val="2"/>
        </w:numPr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Assisting international students with writing, grammar, and speaking for their college courses.</w:t>
      </w:r>
    </w:p>
    <w:p w14:paraId="27119A93" w14:textId="744CE489" w:rsidR="00D6477A" w:rsidRDefault="00D6477A" w:rsidP="000C17DD">
      <w:pPr>
        <w:pStyle w:val="a7"/>
        <w:numPr>
          <w:ilvl w:val="0"/>
          <w:numId w:val="2"/>
        </w:numPr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Translating basic German and French into English.</w:t>
      </w:r>
    </w:p>
    <w:p w14:paraId="44E86171" w14:textId="07BFEEDC" w:rsidR="00D6477A" w:rsidRPr="00BB535E" w:rsidRDefault="00D6477A" w:rsidP="000C17DD">
      <w:pPr>
        <w:pStyle w:val="a7"/>
        <w:numPr>
          <w:ilvl w:val="0"/>
          <w:numId w:val="2"/>
        </w:numPr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Assisting in assignment tutoring for French and German. </w:t>
      </w:r>
    </w:p>
    <w:p w14:paraId="22C45F8B" w14:textId="762A562E" w:rsidR="000C17DD" w:rsidRPr="00BB535E" w:rsidRDefault="000C17DD" w:rsidP="00D6477A">
      <w:pPr>
        <w:pStyle w:val="a7"/>
        <w:tabs>
          <w:tab w:val="left" w:pos="2835"/>
        </w:tabs>
        <w:ind w:left="3195"/>
        <w:rPr>
          <w:rFonts w:ascii="Arial" w:hAnsi="Arial" w:cs="Arial"/>
          <w:sz w:val="20"/>
          <w:szCs w:val="20"/>
          <w:lang w:val="en-US"/>
        </w:rPr>
      </w:pPr>
    </w:p>
    <w:p w14:paraId="62921A68" w14:textId="77777777" w:rsidR="00C1647A" w:rsidRPr="00BB535E" w:rsidRDefault="00C1647A" w:rsidP="00677684">
      <w:pPr>
        <w:pStyle w:val="a7"/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</w:p>
    <w:p w14:paraId="1A0BE97E" w14:textId="33077BDC" w:rsidR="00677684" w:rsidRPr="00BB535E" w:rsidRDefault="000D14B7" w:rsidP="00677684">
      <w:pPr>
        <w:pStyle w:val="a7"/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August 2016</w:t>
      </w:r>
      <w:r w:rsidR="00E33E22" w:rsidRPr="00BB535E">
        <w:rPr>
          <w:rFonts w:ascii="Arial" w:hAnsi="Arial" w:cs="Arial"/>
          <w:sz w:val="20"/>
          <w:szCs w:val="20"/>
          <w:lang w:val="en-US"/>
        </w:rPr>
        <w:t xml:space="preserve"> – </w:t>
      </w:r>
      <w:r>
        <w:rPr>
          <w:rFonts w:ascii="Arial" w:hAnsi="Arial" w:cs="Arial"/>
          <w:sz w:val="20"/>
          <w:szCs w:val="20"/>
          <w:lang w:val="en-US"/>
        </w:rPr>
        <w:t>July 2017</w:t>
      </w:r>
      <w:r w:rsidR="00677684" w:rsidRPr="00BB535E">
        <w:rPr>
          <w:rFonts w:ascii="Arial" w:hAnsi="Arial" w:cs="Arial"/>
          <w:sz w:val="20"/>
          <w:szCs w:val="20"/>
          <w:lang w:val="en-US"/>
        </w:rPr>
        <w:tab/>
      </w:r>
      <w:r w:rsidR="00D6477A">
        <w:rPr>
          <w:rFonts w:ascii="Arial" w:hAnsi="Arial" w:cs="Arial"/>
          <w:b/>
          <w:sz w:val="20"/>
          <w:szCs w:val="20"/>
          <w:lang w:val="en-US"/>
        </w:rPr>
        <w:t>Houlihan’s Restaurant: Missouri, USA</w:t>
      </w:r>
    </w:p>
    <w:p w14:paraId="560934DA" w14:textId="4C325A85" w:rsidR="00677684" w:rsidRPr="00BB535E" w:rsidRDefault="00677684" w:rsidP="00677684">
      <w:pPr>
        <w:pStyle w:val="a7"/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  <w:r w:rsidRPr="00BB535E">
        <w:rPr>
          <w:rFonts w:ascii="Arial" w:hAnsi="Arial" w:cs="Arial"/>
          <w:sz w:val="20"/>
          <w:szCs w:val="20"/>
          <w:lang w:val="en-US"/>
        </w:rPr>
        <w:tab/>
      </w:r>
      <w:r w:rsidR="00D6477A">
        <w:rPr>
          <w:rFonts w:ascii="Arial" w:hAnsi="Arial" w:cs="Arial"/>
          <w:sz w:val="20"/>
          <w:szCs w:val="20"/>
          <w:lang w:val="en-US"/>
        </w:rPr>
        <w:t>Hospitality and service</w:t>
      </w:r>
    </w:p>
    <w:p w14:paraId="3A3D843C" w14:textId="0B861675" w:rsidR="00677684" w:rsidRPr="00BB535E" w:rsidRDefault="00D6477A" w:rsidP="00677684">
      <w:pPr>
        <w:pStyle w:val="a7"/>
        <w:numPr>
          <w:ilvl w:val="0"/>
          <w:numId w:val="2"/>
        </w:numPr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Greeting and welcoming guests</w:t>
      </w:r>
    </w:p>
    <w:p w14:paraId="6506C0FF" w14:textId="458AD304" w:rsidR="00677684" w:rsidRPr="00BB535E" w:rsidRDefault="00D6477A" w:rsidP="00677684">
      <w:pPr>
        <w:pStyle w:val="a7"/>
        <w:numPr>
          <w:ilvl w:val="0"/>
          <w:numId w:val="2"/>
        </w:numPr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Explaining the menu and assisting in orders.</w:t>
      </w:r>
    </w:p>
    <w:p w14:paraId="4F26D040" w14:textId="2C8F61FD" w:rsidR="00677684" w:rsidRPr="00BB535E" w:rsidRDefault="00D6477A" w:rsidP="00677684">
      <w:pPr>
        <w:pStyle w:val="a7"/>
        <w:numPr>
          <w:ilvl w:val="0"/>
          <w:numId w:val="2"/>
        </w:numPr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Proclaimed server of the Month multiple times</w:t>
      </w:r>
    </w:p>
    <w:p w14:paraId="1F100A62" w14:textId="19361BBF" w:rsidR="00677684" w:rsidRDefault="00D6477A" w:rsidP="00677684">
      <w:pPr>
        <w:pStyle w:val="a7"/>
        <w:numPr>
          <w:ilvl w:val="0"/>
          <w:numId w:val="2"/>
        </w:numPr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Closing and opening the restaurant.</w:t>
      </w:r>
    </w:p>
    <w:p w14:paraId="4BD31F2A" w14:textId="19009306" w:rsidR="00D6477A" w:rsidRPr="00BB535E" w:rsidRDefault="00D6477A" w:rsidP="00677684">
      <w:pPr>
        <w:pStyle w:val="a7"/>
        <w:numPr>
          <w:ilvl w:val="0"/>
          <w:numId w:val="2"/>
        </w:numPr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  <w:r w:rsidRPr="00D6477A">
        <w:rPr>
          <w:rFonts w:ascii="Arial" w:hAnsi="Arial" w:cs="Arial"/>
          <w:b/>
          <w:i/>
          <w:sz w:val="20"/>
          <w:szCs w:val="20"/>
          <w:lang w:val="en-US"/>
        </w:rPr>
        <w:t>Over 200 5</w:t>
      </w:r>
      <w:r>
        <w:rPr>
          <w:rFonts w:ascii="Arial" w:hAnsi="Arial" w:cs="Arial"/>
          <w:b/>
          <w:i/>
          <w:sz w:val="20"/>
          <w:szCs w:val="20"/>
          <w:lang w:val="en-US"/>
        </w:rPr>
        <w:t>-</w:t>
      </w:r>
      <w:r w:rsidRPr="00D6477A">
        <w:rPr>
          <w:rFonts w:ascii="Arial" w:hAnsi="Arial" w:cs="Arial"/>
          <w:b/>
          <w:i/>
          <w:sz w:val="20"/>
          <w:szCs w:val="20"/>
          <w:lang w:val="en-US"/>
        </w:rPr>
        <w:t xml:space="preserve">star reviews were written about me on </w:t>
      </w:r>
      <w:r>
        <w:rPr>
          <w:rFonts w:ascii="Arial" w:hAnsi="Arial" w:cs="Arial"/>
          <w:b/>
          <w:i/>
          <w:sz w:val="20"/>
          <w:szCs w:val="20"/>
          <w:lang w:val="en-US"/>
        </w:rPr>
        <w:t>F</w:t>
      </w:r>
      <w:r w:rsidRPr="00D6477A">
        <w:rPr>
          <w:rFonts w:ascii="Arial" w:hAnsi="Arial" w:cs="Arial"/>
          <w:b/>
          <w:i/>
          <w:sz w:val="20"/>
          <w:szCs w:val="20"/>
          <w:lang w:val="en-US"/>
        </w:rPr>
        <w:t>acebook</w:t>
      </w:r>
      <w:r>
        <w:rPr>
          <w:rFonts w:ascii="Arial" w:hAnsi="Arial" w:cs="Arial"/>
          <w:b/>
          <w:i/>
          <w:sz w:val="20"/>
          <w:szCs w:val="20"/>
          <w:lang w:val="en-US"/>
        </w:rPr>
        <w:t xml:space="preserve"> for providing excellent service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456B10FE" w14:textId="77777777" w:rsidR="00677684" w:rsidRPr="00BB535E" w:rsidRDefault="00677684" w:rsidP="00677684">
      <w:pPr>
        <w:pStyle w:val="a7"/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</w:p>
    <w:p w14:paraId="3777AD60" w14:textId="6AEC844E" w:rsidR="00677684" w:rsidRPr="00BB535E" w:rsidRDefault="000D14B7" w:rsidP="00677684">
      <w:pPr>
        <w:pStyle w:val="a7"/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Each summer, a total of 3x</w:t>
      </w:r>
      <w:r w:rsidR="00677684" w:rsidRPr="00BB535E">
        <w:rPr>
          <w:rFonts w:ascii="Arial" w:hAnsi="Arial" w:cs="Arial"/>
          <w:sz w:val="20"/>
          <w:szCs w:val="20"/>
          <w:lang w:val="en-US"/>
        </w:rPr>
        <w:tab/>
      </w:r>
    </w:p>
    <w:p w14:paraId="05431232" w14:textId="3EA7FB8E" w:rsidR="00677684" w:rsidRPr="00D6477A" w:rsidRDefault="00677684" w:rsidP="00677684">
      <w:pPr>
        <w:pStyle w:val="a7"/>
        <w:tabs>
          <w:tab w:val="left" w:pos="2835"/>
        </w:tabs>
        <w:rPr>
          <w:rFonts w:ascii="Arial" w:hAnsi="Arial" w:cs="Arial"/>
          <w:b/>
          <w:sz w:val="20"/>
          <w:szCs w:val="20"/>
          <w:lang w:val="en-US"/>
        </w:rPr>
      </w:pPr>
      <w:r w:rsidRPr="00BB535E">
        <w:rPr>
          <w:rFonts w:ascii="Arial" w:hAnsi="Arial" w:cs="Arial"/>
          <w:sz w:val="20"/>
          <w:szCs w:val="20"/>
          <w:lang w:val="en-US"/>
        </w:rPr>
        <w:tab/>
      </w:r>
      <w:r w:rsidR="00D6477A" w:rsidRPr="00D6477A">
        <w:rPr>
          <w:rFonts w:ascii="Arial" w:hAnsi="Arial" w:cs="Arial"/>
          <w:b/>
          <w:sz w:val="20"/>
          <w:szCs w:val="20"/>
          <w:lang w:val="en-US"/>
        </w:rPr>
        <w:t>Triangle Lake Camps, Oregon, USA</w:t>
      </w:r>
    </w:p>
    <w:p w14:paraId="791DC53A" w14:textId="6E84B9C4" w:rsidR="00677684" w:rsidRPr="00BB535E" w:rsidRDefault="00D6477A" w:rsidP="00D6477A">
      <w:pPr>
        <w:pStyle w:val="a7"/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Teaching leadership and responsibility </w:t>
      </w:r>
    </w:p>
    <w:p w14:paraId="062443B3" w14:textId="507CDC77" w:rsidR="00677684" w:rsidRPr="00BB535E" w:rsidRDefault="00D6477A" w:rsidP="00677684">
      <w:pPr>
        <w:pStyle w:val="a7"/>
        <w:numPr>
          <w:ilvl w:val="0"/>
          <w:numId w:val="2"/>
        </w:numPr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Teaching camper’s history, sports and responsibilities through learning materials, stories, and activities. </w:t>
      </w:r>
    </w:p>
    <w:p w14:paraId="6CB3DF7F" w14:textId="541C4A67" w:rsidR="00677684" w:rsidRPr="00D6477A" w:rsidRDefault="00677684" w:rsidP="00D6477A">
      <w:pPr>
        <w:pStyle w:val="a7"/>
        <w:tabs>
          <w:tab w:val="left" w:pos="2835"/>
        </w:tabs>
        <w:ind w:left="2835"/>
        <w:rPr>
          <w:rFonts w:ascii="Arial" w:hAnsi="Arial" w:cs="Arial"/>
          <w:sz w:val="20"/>
          <w:szCs w:val="20"/>
          <w:lang w:val="en-US"/>
        </w:rPr>
      </w:pPr>
    </w:p>
    <w:p w14:paraId="4B91FE9A" w14:textId="77777777" w:rsidR="0087237C" w:rsidRPr="00BB535E" w:rsidRDefault="0087237C" w:rsidP="0087237C">
      <w:pPr>
        <w:pStyle w:val="a7"/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</w:p>
    <w:p w14:paraId="3AE13057" w14:textId="77777777" w:rsidR="0087237C" w:rsidRPr="00BB535E" w:rsidRDefault="0087237C" w:rsidP="0087237C">
      <w:pPr>
        <w:pStyle w:val="a7"/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</w:p>
    <w:p w14:paraId="6C083DA3" w14:textId="77777777" w:rsidR="0087237C" w:rsidRPr="00BB535E" w:rsidRDefault="0087237C" w:rsidP="0087237C">
      <w:pPr>
        <w:pStyle w:val="a7"/>
        <w:tabs>
          <w:tab w:val="left" w:pos="2835"/>
        </w:tabs>
        <w:rPr>
          <w:rFonts w:ascii="Arial" w:hAnsi="Arial" w:cs="Arial"/>
          <w:b/>
          <w:sz w:val="24"/>
          <w:szCs w:val="24"/>
          <w:lang w:val="en-US"/>
        </w:rPr>
      </w:pPr>
      <w:r w:rsidRPr="00BB535E">
        <w:rPr>
          <w:rFonts w:ascii="Arial" w:hAnsi="Arial" w:cs="Arial"/>
          <w:b/>
          <w:sz w:val="24"/>
          <w:szCs w:val="24"/>
          <w:lang w:val="en-US"/>
        </w:rPr>
        <w:t>Language Skills</w:t>
      </w:r>
    </w:p>
    <w:p w14:paraId="133193B9" w14:textId="77777777" w:rsidR="0087237C" w:rsidRPr="00BB535E" w:rsidRDefault="0087237C" w:rsidP="0087237C">
      <w:pPr>
        <w:pStyle w:val="a7"/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</w:p>
    <w:p w14:paraId="6FFCDD45" w14:textId="518F8677" w:rsidR="0074455D" w:rsidRPr="00BB535E" w:rsidRDefault="0074455D" w:rsidP="0087237C">
      <w:pPr>
        <w:pStyle w:val="a7"/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  <w:r w:rsidRPr="00BB535E">
        <w:rPr>
          <w:rFonts w:ascii="Arial" w:hAnsi="Arial" w:cs="Arial"/>
          <w:sz w:val="20"/>
          <w:szCs w:val="20"/>
          <w:lang w:val="en-US"/>
        </w:rPr>
        <w:t>Language:</w:t>
      </w:r>
      <w:r w:rsidRPr="00BB535E">
        <w:rPr>
          <w:rFonts w:ascii="Arial" w:hAnsi="Arial" w:cs="Arial"/>
          <w:sz w:val="20"/>
          <w:szCs w:val="20"/>
          <w:lang w:val="en-US"/>
        </w:rPr>
        <w:tab/>
        <w:t>Mother tongue</w:t>
      </w:r>
      <w:r w:rsidR="00D6477A">
        <w:rPr>
          <w:rFonts w:ascii="Arial" w:hAnsi="Arial" w:cs="Arial"/>
          <w:sz w:val="20"/>
          <w:szCs w:val="20"/>
          <w:lang w:val="en-US"/>
        </w:rPr>
        <w:t>: English</w:t>
      </w:r>
    </w:p>
    <w:p w14:paraId="52C1A1B1" w14:textId="39D29387" w:rsidR="0087237C" w:rsidRPr="00BB535E" w:rsidRDefault="00D6477A" w:rsidP="0087237C">
      <w:pPr>
        <w:pStyle w:val="a7"/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French</w:t>
      </w:r>
      <w:r w:rsidR="00A05D77" w:rsidRPr="00BB535E">
        <w:rPr>
          <w:rFonts w:ascii="Arial" w:hAnsi="Arial" w:cs="Arial"/>
          <w:sz w:val="20"/>
          <w:szCs w:val="20"/>
          <w:lang w:val="en-US"/>
        </w:rPr>
        <w:t>:</w:t>
      </w:r>
      <w:r w:rsidR="0087237C" w:rsidRPr="00BB535E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Beginner</w:t>
      </w:r>
    </w:p>
    <w:p w14:paraId="6964E66E" w14:textId="4FE83DD4" w:rsidR="0087237C" w:rsidRDefault="0087237C" w:rsidP="0087237C">
      <w:pPr>
        <w:pStyle w:val="a7"/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  <w:r w:rsidRPr="00BB535E">
        <w:rPr>
          <w:rFonts w:ascii="Arial" w:hAnsi="Arial" w:cs="Arial"/>
          <w:sz w:val="20"/>
          <w:szCs w:val="20"/>
          <w:lang w:val="en-US"/>
        </w:rPr>
        <w:t>German</w:t>
      </w:r>
      <w:r w:rsidR="00A05D77" w:rsidRPr="00BB535E">
        <w:rPr>
          <w:rFonts w:ascii="Arial" w:hAnsi="Arial" w:cs="Arial"/>
          <w:sz w:val="20"/>
          <w:szCs w:val="20"/>
          <w:lang w:val="en-US"/>
        </w:rPr>
        <w:t>:</w:t>
      </w:r>
      <w:r w:rsidRPr="00BB535E">
        <w:rPr>
          <w:rFonts w:ascii="Arial" w:hAnsi="Arial" w:cs="Arial"/>
          <w:sz w:val="20"/>
          <w:szCs w:val="20"/>
          <w:lang w:val="en-US"/>
        </w:rPr>
        <w:tab/>
      </w:r>
      <w:r w:rsidR="00D6477A">
        <w:rPr>
          <w:rFonts w:ascii="Arial" w:hAnsi="Arial" w:cs="Arial"/>
          <w:sz w:val="20"/>
          <w:szCs w:val="20"/>
          <w:lang w:val="en-US"/>
        </w:rPr>
        <w:t>Beginner</w:t>
      </w:r>
    </w:p>
    <w:p w14:paraId="1B98D2CC" w14:textId="4C2E4A43" w:rsidR="00D6477A" w:rsidRPr="00BB535E" w:rsidRDefault="00D6477A" w:rsidP="0087237C">
      <w:pPr>
        <w:pStyle w:val="a7"/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Mandarin:                                   Beginner</w:t>
      </w:r>
    </w:p>
    <w:p w14:paraId="5EE8EFB6" w14:textId="77777777" w:rsidR="0087237C" w:rsidRPr="00BB535E" w:rsidRDefault="0087237C" w:rsidP="0087237C">
      <w:pPr>
        <w:pStyle w:val="a7"/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</w:p>
    <w:p w14:paraId="29410C95" w14:textId="77777777" w:rsidR="0087237C" w:rsidRPr="00BB535E" w:rsidRDefault="0074455D" w:rsidP="0074455D">
      <w:pPr>
        <w:pStyle w:val="a7"/>
        <w:pBdr>
          <w:bottom w:val="single" w:sz="4" w:space="1" w:color="auto"/>
        </w:pBdr>
        <w:tabs>
          <w:tab w:val="left" w:pos="3646"/>
        </w:tabs>
        <w:rPr>
          <w:rFonts w:ascii="Arial" w:hAnsi="Arial" w:cs="Arial"/>
          <w:sz w:val="20"/>
          <w:szCs w:val="20"/>
          <w:lang w:val="en-US"/>
        </w:rPr>
      </w:pPr>
      <w:r w:rsidRPr="00BB535E">
        <w:rPr>
          <w:rFonts w:ascii="Arial" w:hAnsi="Arial" w:cs="Arial"/>
          <w:sz w:val="20"/>
          <w:szCs w:val="20"/>
          <w:lang w:val="en-US"/>
        </w:rPr>
        <w:tab/>
      </w:r>
    </w:p>
    <w:p w14:paraId="3F8C8672" w14:textId="77777777" w:rsidR="0087237C" w:rsidRPr="00BB535E" w:rsidRDefault="0087237C" w:rsidP="0087237C">
      <w:pPr>
        <w:pStyle w:val="a7"/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</w:p>
    <w:p w14:paraId="0D0EA6D9" w14:textId="77777777" w:rsidR="0087237C" w:rsidRPr="00BB535E" w:rsidRDefault="0074455D" w:rsidP="0087237C">
      <w:pPr>
        <w:pStyle w:val="a7"/>
        <w:tabs>
          <w:tab w:val="left" w:pos="2835"/>
        </w:tabs>
        <w:rPr>
          <w:rFonts w:ascii="Arial" w:hAnsi="Arial" w:cs="Arial"/>
          <w:b/>
          <w:sz w:val="24"/>
          <w:szCs w:val="24"/>
          <w:lang w:val="en-US"/>
        </w:rPr>
      </w:pPr>
      <w:r w:rsidRPr="00BB535E">
        <w:rPr>
          <w:rFonts w:ascii="Arial" w:hAnsi="Arial" w:cs="Arial"/>
          <w:b/>
          <w:sz w:val="24"/>
          <w:szCs w:val="24"/>
          <w:lang w:val="en-US"/>
        </w:rPr>
        <w:t>Computer</w:t>
      </w:r>
      <w:r w:rsidR="0087237C" w:rsidRPr="00BB535E">
        <w:rPr>
          <w:rFonts w:ascii="Arial" w:hAnsi="Arial" w:cs="Arial"/>
          <w:b/>
          <w:sz w:val="24"/>
          <w:szCs w:val="24"/>
          <w:lang w:val="en-US"/>
        </w:rPr>
        <w:t xml:space="preserve"> Skills</w:t>
      </w:r>
    </w:p>
    <w:p w14:paraId="062387BC" w14:textId="77777777" w:rsidR="0087237C" w:rsidRPr="00BB535E" w:rsidRDefault="0087237C" w:rsidP="0087237C">
      <w:pPr>
        <w:pStyle w:val="a7"/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</w:p>
    <w:p w14:paraId="1C1AF3EB" w14:textId="19762C71" w:rsidR="0087237C" w:rsidRPr="00BB535E" w:rsidRDefault="0074455D" w:rsidP="0087237C">
      <w:pPr>
        <w:pStyle w:val="a7"/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  <w:r w:rsidRPr="00BB535E">
        <w:rPr>
          <w:rFonts w:ascii="Arial" w:hAnsi="Arial" w:cs="Arial"/>
          <w:sz w:val="20"/>
          <w:szCs w:val="20"/>
          <w:lang w:val="en-US"/>
        </w:rPr>
        <w:t>MS Office:</w:t>
      </w:r>
      <w:r w:rsidRPr="00BB535E">
        <w:rPr>
          <w:rFonts w:ascii="Arial" w:hAnsi="Arial" w:cs="Arial"/>
          <w:sz w:val="20"/>
          <w:szCs w:val="20"/>
          <w:lang w:val="en-US"/>
        </w:rPr>
        <w:tab/>
        <w:t>Proficient user (</w:t>
      </w:r>
      <w:r w:rsidR="0087237C" w:rsidRPr="00BB535E">
        <w:rPr>
          <w:rFonts w:ascii="Arial" w:hAnsi="Arial" w:cs="Arial"/>
          <w:sz w:val="20"/>
          <w:szCs w:val="20"/>
          <w:lang w:val="en-US"/>
        </w:rPr>
        <w:t>Word, Office, PowerPoint</w:t>
      </w:r>
      <w:r w:rsidR="00D6477A">
        <w:rPr>
          <w:rFonts w:ascii="Arial" w:hAnsi="Arial" w:cs="Arial"/>
          <w:sz w:val="20"/>
          <w:szCs w:val="20"/>
          <w:lang w:val="en-US"/>
        </w:rPr>
        <w:t xml:space="preserve">, </w:t>
      </w:r>
      <w:r w:rsidR="0087237C" w:rsidRPr="00BB535E">
        <w:rPr>
          <w:rFonts w:ascii="Arial" w:hAnsi="Arial" w:cs="Arial"/>
          <w:sz w:val="20"/>
          <w:szCs w:val="20"/>
          <w:lang w:val="en-US"/>
        </w:rPr>
        <w:t>and Excel</w:t>
      </w:r>
      <w:r w:rsidRPr="00BB535E">
        <w:rPr>
          <w:rFonts w:ascii="Arial" w:hAnsi="Arial" w:cs="Arial"/>
          <w:sz w:val="20"/>
          <w:szCs w:val="20"/>
          <w:lang w:val="en-US"/>
        </w:rPr>
        <w:t>)</w:t>
      </w:r>
    </w:p>
    <w:p w14:paraId="510C2FD3" w14:textId="26CC2B94" w:rsidR="0087237C" w:rsidRPr="00BB535E" w:rsidRDefault="00D6477A" w:rsidP="0087237C">
      <w:pPr>
        <w:pStyle w:val="a7"/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Marketing:      </w:t>
      </w:r>
      <w:r w:rsidR="0074455D" w:rsidRPr="00BB535E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Networker, promoter, and creator: Advanced in FB, iMovie, and YouTube.</w:t>
      </w:r>
    </w:p>
    <w:p w14:paraId="5B9386FF" w14:textId="77777777" w:rsidR="0074455D" w:rsidRPr="00BB535E" w:rsidRDefault="0074455D" w:rsidP="0087237C">
      <w:pPr>
        <w:pStyle w:val="a7"/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</w:p>
    <w:p w14:paraId="45AEBA34" w14:textId="77777777" w:rsidR="0087237C" w:rsidRPr="00BB535E" w:rsidRDefault="0087237C" w:rsidP="0087237C">
      <w:pPr>
        <w:pStyle w:val="a7"/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</w:p>
    <w:p w14:paraId="68871A10" w14:textId="77777777" w:rsidR="000D14B7" w:rsidRDefault="000D14B7" w:rsidP="0074455D">
      <w:pPr>
        <w:pStyle w:val="a7"/>
        <w:tabs>
          <w:tab w:val="left" w:pos="2835"/>
        </w:tabs>
        <w:rPr>
          <w:rFonts w:ascii="Arial" w:hAnsi="Arial" w:cs="Arial"/>
          <w:b/>
          <w:sz w:val="24"/>
          <w:szCs w:val="24"/>
          <w:lang w:val="en-US"/>
        </w:rPr>
      </w:pPr>
    </w:p>
    <w:p w14:paraId="5B2A475D" w14:textId="4EE2A956" w:rsidR="0074455D" w:rsidRPr="00BB535E" w:rsidRDefault="0074455D" w:rsidP="0074455D">
      <w:pPr>
        <w:pStyle w:val="a7"/>
        <w:tabs>
          <w:tab w:val="left" w:pos="2835"/>
        </w:tabs>
        <w:rPr>
          <w:rFonts w:ascii="Arial" w:hAnsi="Arial" w:cs="Arial"/>
          <w:b/>
          <w:sz w:val="24"/>
          <w:szCs w:val="24"/>
          <w:lang w:val="en-US"/>
        </w:rPr>
      </w:pPr>
      <w:r w:rsidRPr="00BB535E">
        <w:rPr>
          <w:rFonts w:ascii="Arial" w:hAnsi="Arial" w:cs="Arial"/>
          <w:b/>
          <w:sz w:val="24"/>
          <w:szCs w:val="24"/>
          <w:lang w:val="en-US"/>
        </w:rPr>
        <w:t>Interest</w:t>
      </w:r>
      <w:r w:rsidR="00677684" w:rsidRPr="00BB535E">
        <w:rPr>
          <w:rFonts w:ascii="Arial" w:hAnsi="Arial" w:cs="Arial"/>
          <w:b/>
          <w:sz w:val="24"/>
          <w:szCs w:val="24"/>
          <w:lang w:val="en-US"/>
        </w:rPr>
        <w:t>s</w:t>
      </w:r>
      <w:r w:rsidRPr="00BB535E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000098E6" w14:textId="77777777" w:rsidR="0074455D" w:rsidRPr="00BB535E" w:rsidRDefault="0074455D" w:rsidP="0087237C">
      <w:pPr>
        <w:pStyle w:val="a7"/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</w:p>
    <w:p w14:paraId="31F6686D" w14:textId="28E784CE" w:rsidR="0074455D" w:rsidRPr="003E6F1F" w:rsidRDefault="00D6477A" w:rsidP="0074455D">
      <w:pPr>
        <w:pStyle w:val="a7"/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</w:t>
      </w:r>
      <w:r w:rsidR="0074455D" w:rsidRPr="00BB535E">
        <w:rPr>
          <w:rFonts w:ascii="Arial" w:hAnsi="Arial" w:cs="Arial"/>
          <w:sz w:val="20"/>
          <w:szCs w:val="20"/>
          <w:lang w:val="en-US"/>
        </w:rPr>
        <w:t xml:space="preserve">raveling, </w:t>
      </w:r>
      <w:r>
        <w:rPr>
          <w:rFonts w:ascii="Arial" w:hAnsi="Arial" w:cs="Arial"/>
          <w:sz w:val="20"/>
          <w:szCs w:val="20"/>
          <w:lang w:val="en-US"/>
        </w:rPr>
        <w:t>B</w:t>
      </w:r>
      <w:r w:rsidR="0074455D" w:rsidRPr="00BB535E">
        <w:rPr>
          <w:rFonts w:ascii="Arial" w:hAnsi="Arial" w:cs="Arial"/>
          <w:sz w:val="20"/>
          <w:szCs w:val="20"/>
          <w:lang w:val="en-US"/>
        </w:rPr>
        <w:t>asketball</w:t>
      </w:r>
      <w:r>
        <w:rPr>
          <w:rFonts w:ascii="Arial" w:hAnsi="Arial" w:cs="Arial"/>
          <w:sz w:val="20"/>
          <w:szCs w:val="20"/>
          <w:lang w:val="en-US"/>
        </w:rPr>
        <w:t xml:space="preserve">, video production, blogging, </w:t>
      </w:r>
      <w:r w:rsidR="000D14B7">
        <w:rPr>
          <w:rFonts w:ascii="Arial" w:hAnsi="Arial" w:cs="Arial"/>
          <w:sz w:val="20"/>
          <w:szCs w:val="20"/>
          <w:lang w:val="en-US"/>
        </w:rPr>
        <w:t xml:space="preserve">Piano composition and </w:t>
      </w:r>
      <w:r>
        <w:rPr>
          <w:rFonts w:ascii="Arial" w:hAnsi="Arial" w:cs="Arial"/>
          <w:sz w:val="20"/>
          <w:szCs w:val="20"/>
          <w:lang w:val="en-US"/>
        </w:rPr>
        <w:t xml:space="preserve">entertainment. </w:t>
      </w:r>
    </w:p>
    <w:p w14:paraId="5510F244" w14:textId="77777777" w:rsidR="0074455D" w:rsidRPr="003E6F1F" w:rsidRDefault="0074455D" w:rsidP="0074455D">
      <w:pPr>
        <w:pStyle w:val="a7"/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</w:p>
    <w:p w14:paraId="062B0C13" w14:textId="77777777" w:rsidR="0074455D" w:rsidRPr="003E6F1F" w:rsidRDefault="0074455D" w:rsidP="0074455D">
      <w:pPr>
        <w:pStyle w:val="a7"/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</w:p>
    <w:p w14:paraId="3C7AE18F" w14:textId="77777777" w:rsidR="0074455D" w:rsidRPr="003E6F1F" w:rsidRDefault="0074455D" w:rsidP="0074455D">
      <w:pPr>
        <w:pStyle w:val="a7"/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</w:p>
    <w:p w14:paraId="512C0EAE" w14:textId="77777777" w:rsidR="0087237C" w:rsidRPr="003E6F1F" w:rsidRDefault="0087237C" w:rsidP="0087237C">
      <w:pPr>
        <w:pStyle w:val="a7"/>
        <w:tabs>
          <w:tab w:val="left" w:pos="2835"/>
        </w:tabs>
        <w:rPr>
          <w:rFonts w:ascii="Arial" w:hAnsi="Arial" w:cs="Arial"/>
          <w:b/>
          <w:sz w:val="24"/>
          <w:szCs w:val="24"/>
          <w:lang w:val="en-US"/>
        </w:rPr>
      </w:pPr>
      <w:r w:rsidRPr="003E6F1F">
        <w:rPr>
          <w:rFonts w:ascii="Arial" w:hAnsi="Arial" w:cs="Arial"/>
          <w:b/>
          <w:sz w:val="24"/>
          <w:szCs w:val="24"/>
          <w:lang w:val="en-US"/>
        </w:rPr>
        <w:lastRenderedPageBreak/>
        <w:t>References</w:t>
      </w:r>
    </w:p>
    <w:p w14:paraId="223BF9FC" w14:textId="77777777" w:rsidR="0087237C" w:rsidRPr="003E6F1F" w:rsidRDefault="0087237C" w:rsidP="0087237C">
      <w:pPr>
        <w:pStyle w:val="a7"/>
        <w:tabs>
          <w:tab w:val="left" w:pos="2835"/>
        </w:tabs>
        <w:rPr>
          <w:rFonts w:ascii="Arial" w:hAnsi="Arial" w:cs="Arial"/>
          <w:b/>
          <w:sz w:val="20"/>
          <w:szCs w:val="20"/>
          <w:lang w:val="en-US"/>
        </w:rPr>
      </w:pPr>
    </w:p>
    <w:p w14:paraId="6D9E7E4F" w14:textId="3FBFA339" w:rsidR="0074455D" w:rsidRDefault="00D6477A" w:rsidP="0087237C">
      <w:pPr>
        <w:pStyle w:val="a7"/>
        <w:tabs>
          <w:tab w:val="left" w:pos="2835"/>
        </w:tabs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Wendy Lui</w:t>
      </w:r>
    </w:p>
    <w:p w14:paraId="35E588E4" w14:textId="58FF7BE7" w:rsidR="00D6477A" w:rsidRPr="00D6477A" w:rsidRDefault="00D6477A" w:rsidP="0087237C">
      <w:pPr>
        <w:pStyle w:val="a7"/>
        <w:tabs>
          <w:tab w:val="left" w:pos="2835"/>
        </w:tabs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My English Student- Hong Kong Resident</w:t>
      </w:r>
    </w:p>
    <w:p w14:paraId="36A73BBD" w14:textId="2B9D62A4" w:rsidR="0074455D" w:rsidRPr="003E6F1F" w:rsidRDefault="00D6477A" w:rsidP="0087237C">
      <w:pPr>
        <w:pStyle w:val="a7"/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Whatsapp</w:t>
      </w:r>
      <w:proofErr w:type="spellEnd"/>
      <w:r>
        <w:rPr>
          <w:rFonts w:ascii="Arial" w:hAnsi="Arial" w:cs="Arial"/>
          <w:sz w:val="20"/>
          <w:szCs w:val="20"/>
          <w:lang w:val="en-US"/>
        </w:rPr>
        <w:t>: 6082 2330</w:t>
      </w:r>
    </w:p>
    <w:p w14:paraId="48AB944E" w14:textId="4FDE023F" w:rsidR="0074455D" w:rsidRPr="003E6F1F" w:rsidRDefault="0074455D" w:rsidP="0087237C">
      <w:pPr>
        <w:pStyle w:val="a7"/>
        <w:tabs>
          <w:tab w:val="left" w:pos="2835"/>
        </w:tabs>
        <w:rPr>
          <w:rFonts w:ascii="Arial" w:hAnsi="Arial" w:cs="Arial"/>
          <w:sz w:val="20"/>
          <w:szCs w:val="20"/>
          <w:lang w:val="en-US"/>
        </w:rPr>
      </w:pPr>
    </w:p>
    <w:p w14:paraId="40E531B6" w14:textId="60225EE3" w:rsidR="0074455D" w:rsidRPr="00D6477A" w:rsidRDefault="00D6477A" w:rsidP="0074455D">
      <w:pPr>
        <w:pStyle w:val="a7"/>
        <w:tabs>
          <w:tab w:val="left" w:pos="2835"/>
        </w:tabs>
        <w:rPr>
          <w:rFonts w:ascii="Arial" w:hAnsi="Arial" w:cs="Arial"/>
          <w:b/>
          <w:sz w:val="20"/>
          <w:szCs w:val="20"/>
          <w:lang w:val="fr-FR"/>
        </w:rPr>
      </w:pPr>
      <w:r w:rsidRPr="00D6477A">
        <w:rPr>
          <w:rFonts w:ascii="Arial" w:hAnsi="Arial" w:cs="Arial"/>
          <w:b/>
          <w:sz w:val="20"/>
          <w:szCs w:val="20"/>
          <w:lang w:val="fr-FR"/>
        </w:rPr>
        <w:t xml:space="preserve">Pauline Ciel </w:t>
      </w:r>
    </w:p>
    <w:p w14:paraId="33B0DEA5" w14:textId="0AA57A82" w:rsidR="0074455D" w:rsidRPr="00D6477A" w:rsidRDefault="00D6477A" w:rsidP="0074455D">
      <w:pPr>
        <w:pStyle w:val="a7"/>
        <w:tabs>
          <w:tab w:val="left" w:pos="2835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PPG : </w:t>
      </w:r>
      <w:r w:rsidRPr="00D6477A">
        <w:rPr>
          <w:rFonts w:ascii="Arial" w:hAnsi="Arial" w:cs="Arial"/>
          <w:sz w:val="20"/>
          <w:szCs w:val="20"/>
          <w:lang w:val="fr-FR"/>
        </w:rPr>
        <w:t>Ma</w:t>
      </w:r>
      <w:r>
        <w:rPr>
          <w:rFonts w:ascii="Arial" w:hAnsi="Arial" w:cs="Arial"/>
          <w:sz w:val="20"/>
          <w:szCs w:val="20"/>
          <w:lang w:val="fr-FR"/>
        </w:rPr>
        <w:t>nager</w:t>
      </w:r>
    </w:p>
    <w:p w14:paraId="235A3D61" w14:textId="13CA8C12" w:rsidR="0087237C" w:rsidRPr="00D6477A" w:rsidRDefault="00D6477A" w:rsidP="0087237C">
      <w:pPr>
        <w:pStyle w:val="a7"/>
        <w:tabs>
          <w:tab w:val="left" w:pos="2835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60774049</w:t>
      </w:r>
    </w:p>
    <w:p w14:paraId="57F1791F" w14:textId="535DD846" w:rsidR="0074455D" w:rsidRDefault="0074455D" w:rsidP="0087237C">
      <w:pPr>
        <w:pStyle w:val="a7"/>
        <w:tabs>
          <w:tab w:val="left" w:pos="2835"/>
        </w:tabs>
        <w:rPr>
          <w:rStyle w:val="aa"/>
          <w:rFonts w:ascii="Arial" w:hAnsi="Arial" w:cs="Arial"/>
          <w:sz w:val="20"/>
          <w:szCs w:val="20"/>
          <w:lang w:val="en-US"/>
        </w:rPr>
      </w:pPr>
    </w:p>
    <w:p w14:paraId="523EDCD4" w14:textId="1ECB1990" w:rsidR="00D6477A" w:rsidRPr="00D6477A" w:rsidRDefault="00D6477A" w:rsidP="0087237C">
      <w:pPr>
        <w:pStyle w:val="a7"/>
        <w:tabs>
          <w:tab w:val="left" w:pos="2835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/>
        </w:rPr>
        <w:drawing>
          <wp:inline distT="0" distB="0" distL="0" distR="0" wp14:anchorId="66700FFE" wp14:editId="6D98ED0E">
            <wp:extent cx="5852795" cy="63588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635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6477A" w:rsidRPr="00D6477A" w:rsidSect="0094111C">
      <w:headerReference w:type="default" r:id="rId10"/>
      <w:pgSz w:w="11906" w:h="16838"/>
      <w:pgMar w:top="1206" w:right="1133" w:bottom="1134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D1C58" w14:textId="77777777" w:rsidR="0004269C" w:rsidRDefault="0004269C" w:rsidP="0087237C">
      <w:pPr>
        <w:spacing w:after="0" w:line="240" w:lineRule="auto"/>
      </w:pPr>
      <w:r>
        <w:separator/>
      </w:r>
    </w:p>
  </w:endnote>
  <w:endnote w:type="continuationSeparator" w:id="0">
    <w:p w14:paraId="168735C4" w14:textId="77777777" w:rsidR="0004269C" w:rsidRDefault="0004269C" w:rsidP="0087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A02D4" w14:textId="77777777" w:rsidR="0004269C" w:rsidRDefault="0004269C" w:rsidP="0087237C">
      <w:pPr>
        <w:spacing w:after="0" w:line="240" w:lineRule="auto"/>
      </w:pPr>
      <w:r>
        <w:separator/>
      </w:r>
    </w:p>
  </w:footnote>
  <w:footnote w:type="continuationSeparator" w:id="0">
    <w:p w14:paraId="52E1E8FF" w14:textId="77777777" w:rsidR="0004269C" w:rsidRDefault="0004269C" w:rsidP="00872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DF3E0" w14:textId="7ACACEBB" w:rsidR="0087237C" w:rsidRPr="0074455D" w:rsidRDefault="00D6477A" w:rsidP="0087237C">
    <w:pPr>
      <w:pStyle w:val="a3"/>
      <w:jc w:val="center"/>
      <w:rPr>
        <w:rFonts w:ascii="Arial" w:hAnsi="Arial" w:cs="Arial"/>
        <w:b/>
        <w:sz w:val="60"/>
        <w:szCs w:val="60"/>
      </w:rPr>
    </w:pPr>
    <w:r>
      <w:rPr>
        <w:rFonts w:ascii="Arial" w:hAnsi="Arial" w:cs="Arial"/>
        <w:b/>
        <w:sz w:val="60"/>
        <w:szCs w:val="60"/>
      </w:rPr>
      <w:t>Samuel</w:t>
    </w:r>
  </w:p>
  <w:p w14:paraId="5461D7FA" w14:textId="265717CC" w:rsidR="0087237C" w:rsidRPr="008A7745" w:rsidRDefault="00785F41" w:rsidP="0087237C">
    <w:pPr>
      <w:pStyle w:val="a3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English, Math, Piano</w:t>
    </w:r>
    <w:r w:rsidR="0087237C" w:rsidRPr="008A7745">
      <w:rPr>
        <w:rFonts w:ascii="Arial" w:hAnsi="Arial" w:cs="Arial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3EF"/>
    <w:multiLevelType w:val="hybridMultilevel"/>
    <w:tmpl w:val="104EF29A"/>
    <w:lvl w:ilvl="0" w:tplc="08070005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3DAC23C6"/>
    <w:multiLevelType w:val="hybridMultilevel"/>
    <w:tmpl w:val="12580948"/>
    <w:lvl w:ilvl="0" w:tplc="08070005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7C"/>
    <w:rsid w:val="00022CE6"/>
    <w:rsid w:val="00026745"/>
    <w:rsid w:val="0004269C"/>
    <w:rsid w:val="00056EA0"/>
    <w:rsid w:val="00061BCD"/>
    <w:rsid w:val="00066E74"/>
    <w:rsid w:val="00083163"/>
    <w:rsid w:val="000909EC"/>
    <w:rsid w:val="0009134B"/>
    <w:rsid w:val="00092B7A"/>
    <w:rsid w:val="00096556"/>
    <w:rsid w:val="00096F9C"/>
    <w:rsid w:val="000B0D60"/>
    <w:rsid w:val="000B5061"/>
    <w:rsid w:val="000C17DD"/>
    <w:rsid w:val="000D14B7"/>
    <w:rsid w:val="000F21C5"/>
    <w:rsid w:val="000F50F3"/>
    <w:rsid w:val="00105395"/>
    <w:rsid w:val="00107C12"/>
    <w:rsid w:val="001128CA"/>
    <w:rsid w:val="00121426"/>
    <w:rsid w:val="00137264"/>
    <w:rsid w:val="00137BFE"/>
    <w:rsid w:val="001509F9"/>
    <w:rsid w:val="00152A8D"/>
    <w:rsid w:val="0016017A"/>
    <w:rsid w:val="00163AAD"/>
    <w:rsid w:val="001647E9"/>
    <w:rsid w:val="0016489A"/>
    <w:rsid w:val="0018055E"/>
    <w:rsid w:val="001824A3"/>
    <w:rsid w:val="00186599"/>
    <w:rsid w:val="00197752"/>
    <w:rsid w:val="001A1482"/>
    <w:rsid w:val="001B0AD7"/>
    <w:rsid w:val="001B3793"/>
    <w:rsid w:val="001C1672"/>
    <w:rsid w:val="001E1144"/>
    <w:rsid w:val="001E27AF"/>
    <w:rsid w:val="00214365"/>
    <w:rsid w:val="00224B42"/>
    <w:rsid w:val="0024237E"/>
    <w:rsid w:val="0025614E"/>
    <w:rsid w:val="002649A2"/>
    <w:rsid w:val="00265995"/>
    <w:rsid w:val="00274F9B"/>
    <w:rsid w:val="00292D08"/>
    <w:rsid w:val="00297D5F"/>
    <w:rsid w:val="002B5DEE"/>
    <w:rsid w:val="002C5EB9"/>
    <w:rsid w:val="002D1E2F"/>
    <w:rsid w:val="002D5FFE"/>
    <w:rsid w:val="002D7F1F"/>
    <w:rsid w:val="002E4925"/>
    <w:rsid w:val="002F0183"/>
    <w:rsid w:val="00300848"/>
    <w:rsid w:val="00302B19"/>
    <w:rsid w:val="00304FE2"/>
    <w:rsid w:val="003261B4"/>
    <w:rsid w:val="00326D7E"/>
    <w:rsid w:val="003352B1"/>
    <w:rsid w:val="00340038"/>
    <w:rsid w:val="0034331C"/>
    <w:rsid w:val="00354A05"/>
    <w:rsid w:val="00366775"/>
    <w:rsid w:val="00380AD4"/>
    <w:rsid w:val="003922DA"/>
    <w:rsid w:val="003A1C0F"/>
    <w:rsid w:val="003A3BDC"/>
    <w:rsid w:val="003A5C82"/>
    <w:rsid w:val="003A7BA9"/>
    <w:rsid w:val="003B1AC1"/>
    <w:rsid w:val="003C116B"/>
    <w:rsid w:val="003C1D87"/>
    <w:rsid w:val="003D44B7"/>
    <w:rsid w:val="003E6F1F"/>
    <w:rsid w:val="004029DE"/>
    <w:rsid w:val="00405607"/>
    <w:rsid w:val="0041060B"/>
    <w:rsid w:val="00416327"/>
    <w:rsid w:val="00422D78"/>
    <w:rsid w:val="00425761"/>
    <w:rsid w:val="00426398"/>
    <w:rsid w:val="004303DA"/>
    <w:rsid w:val="004337E7"/>
    <w:rsid w:val="0043432B"/>
    <w:rsid w:val="004417A3"/>
    <w:rsid w:val="00450B78"/>
    <w:rsid w:val="00452BA2"/>
    <w:rsid w:val="00453CC7"/>
    <w:rsid w:val="004550F8"/>
    <w:rsid w:val="00460B13"/>
    <w:rsid w:val="004654D9"/>
    <w:rsid w:val="00466C9C"/>
    <w:rsid w:val="00466D18"/>
    <w:rsid w:val="0047621A"/>
    <w:rsid w:val="00477D9E"/>
    <w:rsid w:val="00487044"/>
    <w:rsid w:val="00493605"/>
    <w:rsid w:val="00496A2B"/>
    <w:rsid w:val="004A06EC"/>
    <w:rsid w:val="004A7F12"/>
    <w:rsid w:val="004B0025"/>
    <w:rsid w:val="004B1024"/>
    <w:rsid w:val="004B410F"/>
    <w:rsid w:val="004B6903"/>
    <w:rsid w:val="004C2D39"/>
    <w:rsid w:val="004C448E"/>
    <w:rsid w:val="004F0FAF"/>
    <w:rsid w:val="00501D6E"/>
    <w:rsid w:val="00507449"/>
    <w:rsid w:val="00531297"/>
    <w:rsid w:val="00546750"/>
    <w:rsid w:val="00546CD0"/>
    <w:rsid w:val="00564903"/>
    <w:rsid w:val="00584EFD"/>
    <w:rsid w:val="00591761"/>
    <w:rsid w:val="00594C0D"/>
    <w:rsid w:val="005C710B"/>
    <w:rsid w:val="005D4EBB"/>
    <w:rsid w:val="005E4EAE"/>
    <w:rsid w:val="006038E0"/>
    <w:rsid w:val="00616911"/>
    <w:rsid w:val="00625871"/>
    <w:rsid w:val="00626E42"/>
    <w:rsid w:val="006316F1"/>
    <w:rsid w:val="0063265C"/>
    <w:rsid w:val="00643DED"/>
    <w:rsid w:val="006514A2"/>
    <w:rsid w:val="006630D6"/>
    <w:rsid w:val="00672224"/>
    <w:rsid w:val="00677684"/>
    <w:rsid w:val="006A6793"/>
    <w:rsid w:val="006A6DB8"/>
    <w:rsid w:val="006B31D9"/>
    <w:rsid w:val="006D5276"/>
    <w:rsid w:val="006D7832"/>
    <w:rsid w:val="006F493E"/>
    <w:rsid w:val="00702E6C"/>
    <w:rsid w:val="00713483"/>
    <w:rsid w:val="00715CEF"/>
    <w:rsid w:val="007169B9"/>
    <w:rsid w:val="007243E4"/>
    <w:rsid w:val="00727564"/>
    <w:rsid w:val="00734FF3"/>
    <w:rsid w:val="00740524"/>
    <w:rsid w:val="00741AAA"/>
    <w:rsid w:val="0074455D"/>
    <w:rsid w:val="00770D1A"/>
    <w:rsid w:val="00785F41"/>
    <w:rsid w:val="007869DC"/>
    <w:rsid w:val="00790F2F"/>
    <w:rsid w:val="007955A3"/>
    <w:rsid w:val="00797715"/>
    <w:rsid w:val="007A5179"/>
    <w:rsid w:val="007B2DE9"/>
    <w:rsid w:val="007B5E3D"/>
    <w:rsid w:val="007C74A9"/>
    <w:rsid w:val="007E1ECB"/>
    <w:rsid w:val="007F1103"/>
    <w:rsid w:val="00811C26"/>
    <w:rsid w:val="00853510"/>
    <w:rsid w:val="00853ED7"/>
    <w:rsid w:val="008547BB"/>
    <w:rsid w:val="00857D94"/>
    <w:rsid w:val="00863FD8"/>
    <w:rsid w:val="0087237C"/>
    <w:rsid w:val="00872467"/>
    <w:rsid w:val="00873E39"/>
    <w:rsid w:val="00877AE1"/>
    <w:rsid w:val="00877C6C"/>
    <w:rsid w:val="00893FF8"/>
    <w:rsid w:val="008A01C2"/>
    <w:rsid w:val="008A0486"/>
    <w:rsid w:val="008A0AA5"/>
    <w:rsid w:val="008A36F4"/>
    <w:rsid w:val="008A634C"/>
    <w:rsid w:val="008A7745"/>
    <w:rsid w:val="008B0354"/>
    <w:rsid w:val="008C66F7"/>
    <w:rsid w:val="008C7423"/>
    <w:rsid w:val="008D192B"/>
    <w:rsid w:val="008D2910"/>
    <w:rsid w:val="008E4F77"/>
    <w:rsid w:val="008F1858"/>
    <w:rsid w:val="00920023"/>
    <w:rsid w:val="0094111C"/>
    <w:rsid w:val="00942E5F"/>
    <w:rsid w:val="009479B3"/>
    <w:rsid w:val="00963036"/>
    <w:rsid w:val="00964743"/>
    <w:rsid w:val="00971FBB"/>
    <w:rsid w:val="009740C1"/>
    <w:rsid w:val="00976332"/>
    <w:rsid w:val="0097689C"/>
    <w:rsid w:val="00977353"/>
    <w:rsid w:val="009831F5"/>
    <w:rsid w:val="009A4272"/>
    <w:rsid w:val="009D4252"/>
    <w:rsid w:val="009E10EB"/>
    <w:rsid w:val="009E4EF4"/>
    <w:rsid w:val="009E7DCB"/>
    <w:rsid w:val="00A03706"/>
    <w:rsid w:val="00A05D77"/>
    <w:rsid w:val="00A06753"/>
    <w:rsid w:val="00A075AC"/>
    <w:rsid w:val="00A1042F"/>
    <w:rsid w:val="00A15A7C"/>
    <w:rsid w:val="00A20C1F"/>
    <w:rsid w:val="00A2618C"/>
    <w:rsid w:val="00A27517"/>
    <w:rsid w:val="00A47F79"/>
    <w:rsid w:val="00A52BB1"/>
    <w:rsid w:val="00A74309"/>
    <w:rsid w:val="00A861AD"/>
    <w:rsid w:val="00A931FD"/>
    <w:rsid w:val="00AA63C8"/>
    <w:rsid w:val="00AA7598"/>
    <w:rsid w:val="00AB2989"/>
    <w:rsid w:val="00AB4A74"/>
    <w:rsid w:val="00AB74F6"/>
    <w:rsid w:val="00AB7E16"/>
    <w:rsid w:val="00AD6007"/>
    <w:rsid w:val="00AE22C7"/>
    <w:rsid w:val="00AE2511"/>
    <w:rsid w:val="00AE268E"/>
    <w:rsid w:val="00AF22EF"/>
    <w:rsid w:val="00AF4256"/>
    <w:rsid w:val="00B02F2A"/>
    <w:rsid w:val="00B0603C"/>
    <w:rsid w:val="00B06451"/>
    <w:rsid w:val="00B077CC"/>
    <w:rsid w:val="00B164EA"/>
    <w:rsid w:val="00B25BA9"/>
    <w:rsid w:val="00B459D8"/>
    <w:rsid w:val="00B51CDD"/>
    <w:rsid w:val="00B65F0C"/>
    <w:rsid w:val="00B84659"/>
    <w:rsid w:val="00BB2405"/>
    <w:rsid w:val="00BB535E"/>
    <w:rsid w:val="00BB7168"/>
    <w:rsid w:val="00BB7B3A"/>
    <w:rsid w:val="00BC5EC6"/>
    <w:rsid w:val="00BD4303"/>
    <w:rsid w:val="00BF3AFB"/>
    <w:rsid w:val="00C05F7F"/>
    <w:rsid w:val="00C1647A"/>
    <w:rsid w:val="00C22816"/>
    <w:rsid w:val="00C44666"/>
    <w:rsid w:val="00C642E3"/>
    <w:rsid w:val="00C67156"/>
    <w:rsid w:val="00C865FE"/>
    <w:rsid w:val="00C940FA"/>
    <w:rsid w:val="00CB03DC"/>
    <w:rsid w:val="00CB0EF8"/>
    <w:rsid w:val="00CB2075"/>
    <w:rsid w:val="00CB6269"/>
    <w:rsid w:val="00CC4A33"/>
    <w:rsid w:val="00CD41BB"/>
    <w:rsid w:val="00CD5984"/>
    <w:rsid w:val="00CE0AB4"/>
    <w:rsid w:val="00CF16BC"/>
    <w:rsid w:val="00CF4EF5"/>
    <w:rsid w:val="00D15D4C"/>
    <w:rsid w:val="00D263EB"/>
    <w:rsid w:val="00D34D7C"/>
    <w:rsid w:val="00D36B9F"/>
    <w:rsid w:val="00D40C59"/>
    <w:rsid w:val="00D511FE"/>
    <w:rsid w:val="00D5654A"/>
    <w:rsid w:val="00D6477A"/>
    <w:rsid w:val="00D671EE"/>
    <w:rsid w:val="00D731DB"/>
    <w:rsid w:val="00D75209"/>
    <w:rsid w:val="00DA22C4"/>
    <w:rsid w:val="00DA5501"/>
    <w:rsid w:val="00DB0C7E"/>
    <w:rsid w:val="00DB7666"/>
    <w:rsid w:val="00DC2267"/>
    <w:rsid w:val="00DC2D81"/>
    <w:rsid w:val="00DC5029"/>
    <w:rsid w:val="00DE4638"/>
    <w:rsid w:val="00DF4A5B"/>
    <w:rsid w:val="00E00038"/>
    <w:rsid w:val="00E07B56"/>
    <w:rsid w:val="00E109F0"/>
    <w:rsid w:val="00E21AAB"/>
    <w:rsid w:val="00E2701F"/>
    <w:rsid w:val="00E33C0E"/>
    <w:rsid w:val="00E33E22"/>
    <w:rsid w:val="00E34A54"/>
    <w:rsid w:val="00E454F7"/>
    <w:rsid w:val="00E47EC3"/>
    <w:rsid w:val="00E673C3"/>
    <w:rsid w:val="00E74E2C"/>
    <w:rsid w:val="00E807FA"/>
    <w:rsid w:val="00E903DD"/>
    <w:rsid w:val="00E9599F"/>
    <w:rsid w:val="00EA05E7"/>
    <w:rsid w:val="00EC15C4"/>
    <w:rsid w:val="00EC3A51"/>
    <w:rsid w:val="00EE139F"/>
    <w:rsid w:val="00EE1D45"/>
    <w:rsid w:val="00EE2A28"/>
    <w:rsid w:val="00EE7798"/>
    <w:rsid w:val="00EF1C8A"/>
    <w:rsid w:val="00F049FB"/>
    <w:rsid w:val="00F06579"/>
    <w:rsid w:val="00F074D1"/>
    <w:rsid w:val="00F12CFC"/>
    <w:rsid w:val="00F13290"/>
    <w:rsid w:val="00F16FC8"/>
    <w:rsid w:val="00F358C5"/>
    <w:rsid w:val="00F37A35"/>
    <w:rsid w:val="00F47C7E"/>
    <w:rsid w:val="00F50398"/>
    <w:rsid w:val="00F60D80"/>
    <w:rsid w:val="00F675B8"/>
    <w:rsid w:val="00F7070E"/>
    <w:rsid w:val="00F7096E"/>
    <w:rsid w:val="00F720C5"/>
    <w:rsid w:val="00F730A7"/>
    <w:rsid w:val="00F830B3"/>
    <w:rsid w:val="00F84349"/>
    <w:rsid w:val="00FA6602"/>
    <w:rsid w:val="00FB7F6D"/>
    <w:rsid w:val="00FC4925"/>
    <w:rsid w:val="00FD6E52"/>
    <w:rsid w:val="00FE1620"/>
    <w:rsid w:val="00F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2F092"/>
  <w15:docId w15:val="{59CAAD7F-3C0D-4E90-A832-95EB5F21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87237C"/>
  </w:style>
  <w:style w:type="paragraph" w:styleId="a5">
    <w:name w:val="footer"/>
    <w:basedOn w:val="a"/>
    <w:link w:val="a6"/>
    <w:uiPriority w:val="99"/>
    <w:unhideWhenUsed/>
    <w:rsid w:val="0087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87237C"/>
  </w:style>
  <w:style w:type="paragraph" w:styleId="a7">
    <w:name w:val="No Spacing"/>
    <w:uiPriority w:val="1"/>
    <w:qFormat/>
    <w:rsid w:val="0087237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7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87237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44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6AAF6-B115-4225-BFF4-1EBF5943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bhms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Welter  B.H.M.S. Lucerne</dc:creator>
  <cp:keywords/>
  <dc:description/>
  <cp:lastModifiedBy>user</cp:lastModifiedBy>
  <cp:revision>2</cp:revision>
  <cp:lastPrinted>2017-03-28T14:07:00Z</cp:lastPrinted>
  <dcterms:created xsi:type="dcterms:W3CDTF">2018-12-18T03:51:00Z</dcterms:created>
  <dcterms:modified xsi:type="dcterms:W3CDTF">2018-12-18T03:51:00Z</dcterms:modified>
</cp:coreProperties>
</file>